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F" w:rsidRPr="009B2419" w:rsidRDefault="0059616F" w:rsidP="005961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9616F">
        <w:rPr>
          <w:rFonts w:ascii="Times New Roman" w:eastAsia="Times New Roman" w:hAnsi="Times New Roman" w:cs="Times New Roman"/>
          <w:sz w:val="48"/>
          <w:szCs w:val="48"/>
        </w:rPr>
        <w:t xml:space="preserve">Оценка влияния </w:t>
      </w:r>
      <w:proofErr w:type="spellStart"/>
      <w:r w:rsidRPr="0059616F">
        <w:rPr>
          <w:rFonts w:ascii="Times New Roman" w:eastAsia="Times New Roman" w:hAnsi="Times New Roman" w:cs="Times New Roman"/>
          <w:sz w:val="48"/>
          <w:szCs w:val="48"/>
        </w:rPr>
        <w:t>продлевающегося</w:t>
      </w:r>
      <w:proofErr w:type="spellEnd"/>
      <w:r w:rsidRPr="0059616F">
        <w:rPr>
          <w:rFonts w:ascii="Times New Roman" w:eastAsia="Times New Roman" w:hAnsi="Times New Roman" w:cs="Times New Roman"/>
          <w:sz w:val="48"/>
          <w:szCs w:val="48"/>
        </w:rPr>
        <w:t xml:space="preserve"> мертвого времени счетчика фотонов на вероятность ошибочной регистрации данных квантово-криптографических каналов связи</w:t>
      </w:r>
    </w:p>
    <w:p w:rsidR="0059616F" w:rsidRPr="009B2419" w:rsidRDefault="001176C0" w:rsidP="0059616F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Тимофеев</w:t>
      </w:r>
      <w:r w:rsidR="0059616F" w:rsidRPr="0059616F">
        <w:rPr>
          <w:rFonts w:ascii="Times New Roman" w:eastAsia="Calibri" w:hAnsi="Times New Roman" w:cs="Times New Roman"/>
          <w:sz w:val="40"/>
          <w:szCs w:val="40"/>
        </w:rPr>
        <w:t xml:space="preserve"> А.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9616F" w:rsidRPr="0059616F">
        <w:rPr>
          <w:rFonts w:ascii="Times New Roman" w:eastAsia="Calibri" w:hAnsi="Times New Roman" w:cs="Times New Roman"/>
          <w:sz w:val="40"/>
          <w:szCs w:val="40"/>
        </w:rPr>
        <w:t>М.</w:t>
      </w:r>
    </w:p>
    <w:p w:rsidR="0059616F" w:rsidRPr="0059616F" w:rsidRDefault="0059616F" w:rsidP="0059616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</w:t>
      </w:r>
      <w:r w:rsidRPr="0059616F">
        <w:rPr>
          <w:rFonts w:ascii="Times New Roman" w:eastAsia="Calibri" w:hAnsi="Times New Roman" w:cs="Times New Roman"/>
          <w:sz w:val="32"/>
          <w:szCs w:val="32"/>
        </w:rPr>
        <w:t>8</w:t>
      </w:r>
    </w:p>
    <w:p w:rsidR="0059616F" w:rsidRPr="000F1146" w:rsidRDefault="0059616F" w:rsidP="009B241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Кафедра защиты информации, </w:t>
      </w:r>
      <w:r w:rsidR="009B2419">
        <w:rPr>
          <w:rFonts w:ascii="Times New Roman" w:eastAsia="Calibri" w:hAnsi="Times New Roman" w:cs="Times New Roman"/>
          <w:sz w:val="32"/>
          <w:szCs w:val="32"/>
        </w:rPr>
        <w:t xml:space="preserve">Белорусский государственный </w:t>
      </w:r>
      <w:r w:rsidR="009B2419" w:rsidRPr="009B2419">
        <w:rPr>
          <w:rFonts w:ascii="Times New Roman" w:eastAsia="Calibri" w:hAnsi="Times New Roman" w:cs="Times New Roman"/>
          <w:sz w:val="32"/>
          <w:szCs w:val="32"/>
        </w:rPr>
        <w:t>университет и</w:t>
      </w:r>
      <w:r w:rsidR="009B2419">
        <w:rPr>
          <w:rFonts w:ascii="Times New Roman" w:eastAsia="Calibri" w:hAnsi="Times New Roman" w:cs="Times New Roman"/>
          <w:sz w:val="32"/>
          <w:szCs w:val="32"/>
        </w:rPr>
        <w:t xml:space="preserve">нформатики и радиоэлектроники, </w:t>
      </w:r>
      <w:r w:rsidR="009B2419" w:rsidRPr="009B2419">
        <w:rPr>
          <w:rFonts w:ascii="Times New Roman" w:eastAsia="Calibri" w:hAnsi="Times New Roman" w:cs="Times New Roman"/>
          <w:sz w:val="32"/>
          <w:szCs w:val="32"/>
        </w:rPr>
        <w:t>ул. П. Бровки, 6, г. Минск 220013, Беларусь</w:t>
      </w:r>
      <w:r w:rsidR="009B2419" w:rsidRPr="009B2419">
        <w:rPr>
          <w:rFonts w:ascii="Times New Roman" w:eastAsia="Calibri" w:hAnsi="Times New Roman" w:cs="Times New Roman"/>
          <w:sz w:val="32"/>
          <w:szCs w:val="32"/>
        </w:rPr>
        <w:cr/>
      </w:r>
      <w:r>
        <w:rPr>
          <w:rFonts w:ascii="Times New Roman" w:eastAsia="Calibri" w:hAnsi="Times New Roman" w:cs="Times New Roman"/>
          <w:b/>
          <w:sz w:val="32"/>
          <w:szCs w:val="32"/>
        </w:rPr>
        <w:t>Ключевые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слова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0F1146">
        <w:rPr>
          <w:rFonts w:ascii="Calibri" w:eastAsia="Calibri" w:hAnsi="Calibri" w:cs="Times New Roman"/>
        </w:rPr>
        <w:t xml:space="preserve"> </w:t>
      </w:r>
      <w:r w:rsidRPr="0059616F">
        <w:rPr>
          <w:rFonts w:ascii="Times New Roman" w:eastAsia="Calibri" w:hAnsi="Times New Roman" w:cs="Times New Roman"/>
          <w:sz w:val="32"/>
          <w:szCs w:val="32"/>
        </w:rPr>
        <w:t xml:space="preserve">Счетчик фотонов, мертвое время, квантово-криптографический канал </w:t>
      </w:r>
      <w:bookmarkStart w:id="0" w:name="_GoBack"/>
      <w:bookmarkEnd w:id="0"/>
      <w:r w:rsidRPr="0059616F">
        <w:rPr>
          <w:rFonts w:ascii="Times New Roman" w:eastAsia="Calibri" w:hAnsi="Times New Roman" w:cs="Times New Roman"/>
          <w:sz w:val="32"/>
          <w:szCs w:val="32"/>
        </w:rPr>
        <w:t>связи</w:t>
      </w:r>
      <w:r w:rsidRPr="000F114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9616F" w:rsidRPr="009B2419" w:rsidRDefault="0059616F" w:rsidP="0059616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Аннотация: </w:t>
      </w:r>
      <w:r w:rsidRPr="0059616F">
        <w:rPr>
          <w:rFonts w:ascii="Times New Roman" w:eastAsia="Calibri" w:hAnsi="Times New Roman" w:cs="Times New Roman"/>
          <w:sz w:val="32"/>
          <w:szCs w:val="32"/>
        </w:rPr>
        <w:t xml:space="preserve">Получены выражения для оценки потерь информации и вероятностей ошибочной регистрации двоичных данных квантово-криптографического канала связи, содержащего счетчик фотонов с мертвым временем </w:t>
      </w:r>
      <w:proofErr w:type="spellStart"/>
      <w:r w:rsidRPr="0059616F">
        <w:rPr>
          <w:rFonts w:ascii="Times New Roman" w:eastAsia="Calibri" w:hAnsi="Times New Roman" w:cs="Times New Roman"/>
          <w:sz w:val="32"/>
          <w:szCs w:val="32"/>
        </w:rPr>
        <w:t>продлевающегося</w:t>
      </w:r>
      <w:proofErr w:type="spellEnd"/>
      <w:r w:rsidRPr="0059616F">
        <w:rPr>
          <w:rFonts w:ascii="Times New Roman" w:eastAsia="Calibri" w:hAnsi="Times New Roman" w:cs="Times New Roman"/>
          <w:sz w:val="32"/>
          <w:szCs w:val="32"/>
        </w:rPr>
        <w:t xml:space="preserve"> типа. По результатам математического моделирования установлены зависимости вероятностей ошибочной регистрации данных и условной энтропии на выходе канала связи от средней скорости счета сигнальных импульсов на выходе счетчика фотонов при передаче символов «0» и «1», на основе которых обоснован выбор скоростей счета, обеспечивающих наименьшие потери передаваемой информации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312332" w:rsidRPr="009B2419" w:rsidRDefault="0059616F" w:rsidP="009B2419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Источник публикации</w:t>
      </w:r>
      <w:r w:rsidRPr="002B1DCC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Calibri" w:eastAsia="Calibri" w:hAnsi="Calibri" w:cs="Times New Roman"/>
        </w:rPr>
        <w:t xml:space="preserve"> </w:t>
      </w:r>
      <w:r w:rsidR="009B2419">
        <w:rPr>
          <w:rFonts w:ascii="Calibri" w:eastAsia="Calibri" w:hAnsi="Calibri" w:cs="Times New Roman"/>
        </w:rPr>
        <w:t xml:space="preserve"> </w:t>
      </w:r>
      <w:r w:rsidRPr="0059616F">
        <w:rPr>
          <w:rFonts w:ascii="Times New Roman" w:eastAsia="Calibri" w:hAnsi="Times New Roman" w:cs="Times New Roman"/>
          <w:sz w:val="32"/>
          <w:szCs w:val="32"/>
        </w:rPr>
        <w:t xml:space="preserve">Вестник </w:t>
      </w:r>
      <w:proofErr w:type="spellStart"/>
      <w:r w:rsidRPr="0059616F">
        <w:rPr>
          <w:rFonts w:ascii="Times New Roman" w:eastAsia="Calibri" w:hAnsi="Times New Roman" w:cs="Times New Roman"/>
          <w:sz w:val="32"/>
          <w:szCs w:val="32"/>
        </w:rPr>
        <w:t>связ</w:t>
      </w:r>
      <w:proofErr w:type="spellEnd"/>
      <w:proofErr w:type="gramStart"/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gramEnd"/>
      <w:r w:rsidRPr="0059616F">
        <w:rPr>
          <w:rFonts w:ascii="Times New Roman" w:eastAsia="Calibri" w:hAnsi="Times New Roman" w:cs="Times New Roman"/>
          <w:sz w:val="32"/>
          <w:szCs w:val="32"/>
        </w:rPr>
        <w:t>. – 2018. – № 1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9616F">
        <w:rPr>
          <w:rFonts w:ascii="Times New Roman" w:eastAsia="Calibri" w:hAnsi="Times New Roman" w:cs="Times New Roman"/>
          <w:sz w:val="32"/>
          <w:szCs w:val="32"/>
        </w:rPr>
        <w:t>(147). – С. 56</w:t>
      </w:r>
      <w:r w:rsidR="003E4ED6">
        <w:rPr>
          <w:rFonts w:ascii="Times New Roman" w:eastAsia="Calibri" w:hAnsi="Times New Roman" w:cs="Times New Roman"/>
          <w:sz w:val="32"/>
          <w:szCs w:val="32"/>
        </w:rPr>
        <w:t>-</w:t>
      </w:r>
      <w:r w:rsidRPr="0059616F">
        <w:rPr>
          <w:rFonts w:ascii="Times New Roman" w:eastAsia="Calibri" w:hAnsi="Times New Roman" w:cs="Times New Roman"/>
          <w:sz w:val="32"/>
          <w:szCs w:val="32"/>
        </w:rPr>
        <w:t>62.</w:t>
      </w:r>
    </w:p>
    <w:sectPr w:rsidR="00312332" w:rsidRPr="009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F"/>
    <w:rsid w:val="00000B43"/>
    <w:rsid w:val="00021921"/>
    <w:rsid w:val="00022623"/>
    <w:rsid w:val="000277D6"/>
    <w:rsid w:val="000327F1"/>
    <w:rsid w:val="00035C0F"/>
    <w:rsid w:val="00035F63"/>
    <w:rsid w:val="00036632"/>
    <w:rsid w:val="00046B4D"/>
    <w:rsid w:val="000555A2"/>
    <w:rsid w:val="00063114"/>
    <w:rsid w:val="00065B01"/>
    <w:rsid w:val="000835AB"/>
    <w:rsid w:val="000929C6"/>
    <w:rsid w:val="000A3778"/>
    <w:rsid w:val="000B34BF"/>
    <w:rsid w:val="000B5896"/>
    <w:rsid w:val="000C7689"/>
    <w:rsid w:val="000D3AB0"/>
    <w:rsid w:val="000F4538"/>
    <w:rsid w:val="00112EBC"/>
    <w:rsid w:val="0011444A"/>
    <w:rsid w:val="001176C0"/>
    <w:rsid w:val="001250F0"/>
    <w:rsid w:val="00132A3B"/>
    <w:rsid w:val="001354FF"/>
    <w:rsid w:val="001371D8"/>
    <w:rsid w:val="00137CBC"/>
    <w:rsid w:val="00143780"/>
    <w:rsid w:val="00154CE8"/>
    <w:rsid w:val="001667F0"/>
    <w:rsid w:val="00166C6C"/>
    <w:rsid w:val="00186A4B"/>
    <w:rsid w:val="0019752D"/>
    <w:rsid w:val="001C167C"/>
    <w:rsid w:val="001C6888"/>
    <w:rsid w:val="001C7E2A"/>
    <w:rsid w:val="001E6F3E"/>
    <w:rsid w:val="0020479C"/>
    <w:rsid w:val="00211DFD"/>
    <w:rsid w:val="00240B5A"/>
    <w:rsid w:val="002440D1"/>
    <w:rsid w:val="00254A34"/>
    <w:rsid w:val="00262233"/>
    <w:rsid w:val="002B30FC"/>
    <w:rsid w:val="002B3C93"/>
    <w:rsid w:val="002B4952"/>
    <w:rsid w:val="002B7E3A"/>
    <w:rsid w:val="002C137C"/>
    <w:rsid w:val="002C2818"/>
    <w:rsid w:val="002D5D21"/>
    <w:rsid w:val="002D6B59"/>
    <w:rsid w:val="002E17E2"/>
    <w:rsid w:val="002F4BA0"/>
    <w:rsid w:val="00300131"/>
    <w:rsid w:val="00312332"/>
    <w:rsid w:val="00337D0B"/>
    <w:rsid w:val="0034107B"/>
    <w:rsid w:val="00345B7C"/>
    <w:rsid w:val="0036223D"/>
    <w:rsid w:val="0037635D"/>
    <w:rsid w:val="00383982"/>
    <w:rsid w:val="0039185B"/>
    <w:rsid w:val="003A3991"/>
    <w:rsid w:val="003A5537"/>
    <w:rsid w:val="003D46E9"/>
    <w:rsid w:val="003E4ED6"/>
    <w:rsid w:val="00401C63"/>
    <w:rsid w:val="00421BA3"/>
    <w:rsid w:val="00425740"/>
    <w:rsid w:val="00455BE2"/>
    <w:rsid w:val="0046638B"/>
    <w:rsid w:val="0049514C"/>
    <w:rsid w:val="00497B0B"/>
    <w:rsid w:val="004B36AF"/>
    <w:rsid w:val="004B3A1C"/>
    <w:rsid w:val="004B47C2"/>
    <w:rsid w:val="004C754D"/>
    <w:rsid w:val="004D1749"/>
    <w:rsid w:val="004E0997"/>
    <w:rsid w:val="004E60FA"/>
    <w:rsid w:val="004E7E88"/>
    <w:rsid w:val="004F641C"/>
    <w:rsid w:val="00514EEE"/>
    <w:rsid w:val="00523CE8"/>
    <w:rsid w:val="005371B9"/>
    <w:rsid w:val="00545D52"/>
    <w:rsid w:val="00551F7B"/>
    <w:rsid w:val="00561C0F"/>
    <w:rsid w:val="0056256A"/>
    <w:rsid w:val="00570A5A"/>
    <w:rsid w:val="00586985"/>
    <w:rsid w:val="00590530"/>
    <w:rsid w:val="0059616F"/>
    <w:rsid w:val="005B0BF5"/>
    <w:rsid w:val="005B22F1"/>
    <w:rsid w:val="005F74CE"/>
    <w:rsid w:val="006075B7"/>
    <w:rsid w:val="00610922"/>
    <w:rsid w:val="00623BFA"/>
    <w:rsid w:val="006257AF"/>
    <w:rsid w:val="00634AA6"/>
    <w:rsid w:val="00657ECB"/>
    <w:rsid w:val="00665DEC"/>
    <w:rsid w:val="00681085"/>
    <w:rsid w:val="006A0828"/>
    <w:rsid w:val="006A4EB8"/>
    <w:rsid w:val="006A61EE"/>
    <w:rsid w:val="006B476D"/>
    <w:rsid w:val="006C6994"/>
    <w:rsid w:val="006F1F0A"/>
    <w:rsid w:val="00700771"/>
    <w:rsid w:val="00707208"/>
    <w:rsid w:val="00715C99"/>
    <w:rsid w:val="00717762"/>
    <w:rsid w:val="00722700"/>
    <w:rsid w:val="00781B35"/>
    <w:rsid w:val="007832FE"/>
    <w:rsid w:val="007833E6"/>
    <w:rsid w:val="00784F32"/>
    <w:rsid w:val="0079323E"/>
    <w:rsid w:val="007A1040"/>
    <w:rsid w:val="007B1E46"/>
    <w:rsid w:val="007C3AB2"/>
    <w:rsid w:val="007D16CD"/>
    <w:rsid w:val="007E4E50"/>
    <w:rsid w:val="007E679F"/>
    <w:rsid w:val="007E71A3"/>
    <w:rsid w:val="007F0A6E"/>
    <w:rsid w:val="00810659"/>
    <w:rsid w:val="00833AB5"/>
    <w:rsid w:val="00843AE5"/>
    <w:rsid w:val="008628BA"/>
    <w:rsid w:val="00866890"/>
    <w:rsid w:val="00867DF2"/>
    <w:rsid w:val="008A4069"/>
    <w:rsid w:val="008C5E87"/>
    <w:rsid w:val="008F4E93"/>
    <w:rsid w:val="008F6ED6"/>
    <w:rsid w:val="00910D89"/>
    <w:rsid w:val="009214C2"/>
    <w:rsid w:val="00932B18"/>
    <w:rsid w:val="0093526C"/>
    <w:rsid w:val="00935AD5"/>
    <w:rsid w:val="00947763"/>
    <w:rsid w:val="00956083"/>
    <w:rsid w:val="0095624C"/>
    <w:rsid w:val="00962712"/>
    <w:rsid w:val="00962B29"/>
    <w:rsid w:val="00965A8C"/>
    <w:rsid w:val="009738D6"/>
    <w:rsid w:val="00977A01"/>
    <w:rsid w:val="0098271D"/>
    <w:rsid w:val="00986732"/>
    <w:rsid w:val="00987E19"/>
    <w:rsid w:val="00987E73"/>
    <w:rsid w:val="00993088"/>
    <w:rsid w:val="009B2419"/>
    <w:rsid w:val="009B2A61"/>
    <w:rsid w:val="00A164A6"/>
    <w:rsid w:val="00A17A68"/>
    <w:rsid w:val="00A276DE"/>
    <w:rsid w:val="00A27735"/>
    <w:rsid w:val="00A27EFE"/>
    <w:rsid w:val="00A44FF5"/>
    <w:rsid w:val="00A47860"/>
    <w:rsid w:val="00A601A5"/>
    <w:rsid w:val="00A70899"/>
    <w:rsid w:val="00A7138F"/>
    <w:rsid w:val="00A80C9B"/>
    <w:rsid w:val="00A84D94"/>
    <w:rsid w:val="00A85E6C"/>
    <w:rsid w:val="00A96104"/>
    <w:rsid w:val="00AA4BC4"/>
    <w:rsid w:val="00AA5ADD"/>
    <w:rsid w:val="00AB647F"/>
    <w:rsid w:val="00AB7269"/>
    <w:rsid w:val="00AC1A58"/>
    <w:rsid w:val="00AC61D2"/>
    <w:rsid w:val="00AD1265"/>
    <w:rsid w:val="00AD3E12"/>
    <w:rsid w:val="00AD728F"/>
    <w:rsid w:val="00B0446A"/>
    <w:rsid w:val="00B103D3"/>
    <w:rsid w:val="00B30CA3"/>
    <w:rsid w:val="00B4414B"/>
    <w:rsid w:val="00B4731F"/>
    <w:rsid w:val="00B650AB"/>
    <w:rsid w:val="00B7564D"/>
    <w:rsid w:val="00BA321D"/>
    <w:rsid w:val="00BA5811"/>
    <w:rsid w:val="00BD30A2"/>
    <w:rsid w:val="00BD72BB"/>
    <w:rsid w:val="00BF1C7C"/>
    <w:rsid w:val="00BF7ECB"/>
    <w:rsid w:val="00C0486E"/>
    <w:rsid w:val="00C1137D"/>
    <w:rsid w:val="00C15214"/>
    <w:rsid w:val="00C162FC"/>
    <w:rsid w:val="00C34317"/>
    <w:rsid w:val="00C45F97"/>
    <w:rsid w:val="00C4762D"/>
    <w:rsid w:val="00C621F1"/>
    <w:rsid w:val="00C639E2"/>
    <w:rsid w:val="00C726FC"/>
    <w:rsid w:val="00C81E9E"/>
    <w:rsid w:val="00C85964"/>
    <w:rsid w:val="00CA1FAE"/>
    <w:rsid w:val="00CB5979"/>
    <w:rsid w:val="00CB65BA"/>
    <w:rsid w:val="00CC0194"/>
    <w:rsid w:val="00CC0FD1"/>
    <w:rsid w:val="00CC2868"/>
    <w:rsid w:val="00CD0EFC"/>
    <w:rsid w:val="00CD3666"/>
    <w:rsid w:val="00CE2A9A"/>
    <w:rsid w:val="00D02036"/>
    <w:rsid w:val="00D037F5"/>
    <w:rsid w:val="00D04DDF"/>
    <w:rsid w:val="00D114D7"/>
    <w:rsid w:val="00D243E2"/>
    <w:rsid w:val="00D35CE0"/>
    <w:rsid w:val="00D451B4"/>
    <w:rsid w:val="00D45F1D"/>
    <w:rsid w:val="00D4669E"/>
    <w:rsid w:val="00D47534"/>
    <w:rsid w:val="00D50259"/>
    <w:rsid w:val="00D51D60"/>
    <w:rsid w:val="00D60EF2"/>
    <w:rsid w:val="00D728CE"/>
    <w:rsid w:val="00D73DF8"/>
    <w:rsid w:val="00D74D9F"/>
    <w:rsid w:val="00D74F0F"/>
    <w:rsid w:val="00D76955"/>
    <w:rsid w:val="00D83C93"/>
    <w:rsid w:val="00D87F80"/>
    <w:rsid w:val="00D9510C"/>
    <w:rsid w:val="00DA51F0"/>
    <w:rsid w:val="00DC1695"/>
    <w:rsid w:val="00DC2A54"/>
    <w:rsid w:val="00E00C7E"/>
    <w:rsid w:val="00E01E2D"/>
    <w:rsid w:val="00E02DA3"/>
    <w:rsid w:val="00E112F6"/>
    <w:rsid w:val="00E14992"/>
    <w:rsid w:val="00E23BE3"/>
    <w:rsid w:val="00E242D2"/>
    <w:rsid w:val="00E44A12"/>
    <w:rsid w:val="00E52F2C"/>
    <w:rsid w:val="00E551AA"/>
    <w:rsid w:val="00E62590"/>
    <w:rsid w:val="00E84A5D"/>
    <w:rsid w:val="00E85516"/>
    <w:rsid w:val="00E9491A"/>
    <w:rsid w:val="00EB74F6"/>
    <w:rsid w:val="00EC1764"/>
    <w:rsid w:val="00EE37A9"/>
    <w:rsid w:val="00EE6CF0"/>
    <w:rsid w:val="00EF7EFF"/>
    <w:rsid w:val="00F01420"/>
    <w:rsid w:val="00F03DA8"/>
    <w:rsid w:val="00F16DDF"/>
    <w:rsid w:val="00F21F22"/>
    <w:rsid w:val="00F73742"/>
    <w:rsid w:val="00F73C2A"/>
    <w:rsid w:val="00FB0FAF"/>
    <w:rsid w:val="00FE3D95"/>
    <w:rsid w:val="00FF14C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4</cp:revision>
  <cp:lastPrinted>2018-03-22T09:16:00Z</cp:lastPrinted>
  <dcterms:created xsi:type="dcterms:W3CDTF">2018-03-22T09:06:00Z</dcterms:created>
  <dcterms:modified xsi:type="dcterms:W3CDTF">2018-03-22T09:20:00Z</dcterms:modified>
</cp:coreProperties>
</file>