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214"/>
      </w:tblGrid>
      <w:tr w:rsidR="007E42AB" w:rsidRPr="002F0654" w:rsidTr="005A6E74">
        <w:trPr>
          <w:trHeight w:val="239"/>
          <w:tblCellSpacing w:w="15" w:type="dxa"/>
        </w:trPr>
        <w:tc>
          <w:tcPr>
            <w:tcW w:w="50" w:type="dxa"/>
            <w:vAlign w:val="center"/>
            <w:hideMark/>
          </w:tcPr>
          <w:p w:rsidR="007E42AB" w:rsidRPr="002F0654" w:rsidRDefault="007E42AB" w:rsidP="003A744A">
            <w:pPr>
              <w:tabs>
                <w:tab w:val="left" w:pos="142"/>
              </w:tabs>
              <w:spacing w:after="0" w:line="360" w:lineRule="auto"/>
              <w:ind w:right="47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169" w:type="dxa"/>
            <w:vAlign w:val="center"/>
            <w:hideMark/>
          </w:tcPr>
          <w:p w:rsidR="005A6E74" w:rsidRPr="002F0654" w:rsidRDefault="007E42AB" w:rsidP="003A7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F0654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Новая модель повторения школьного курса</w:t>
            </w:r>
            <w:r w:rsidRPr="002F065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2F0654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геометрии</w:t>
            </w:r>
          </w:p>
          <w:p w:rsidR="005A6E74" w:rsidRPr="002F0654" w:rsidRDefault="005A6E74" w:rsidP="005A6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F065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Черняк  А. А.,</w:t>
            </w:r>
          </w:p>
          <w:p w:rsidR="005A6E74" w:rsidRPr="002F0654" w:rsidRDefault="005A6E74" w:rsidP="005A6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F065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Черняк  Ж. А.</w:t>
            </w:r>
            <w:r w:rsidR="007C6416" w:rsidRPr="002F0654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  <w:t>1</w:t>
            </w:r>
          </w:p>
          <w:p w:rsidR="005A6E74" w:rsidRPr="002F0654" w:rsidRDefault="005A6E74" w:rsidP="005A6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2F065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Василец</w:t>
            </w:r>
            <w:proofErr w:type="spellEnd"/>
            <w:r w:rsidRPr="002F065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С. И.</w:t>
            </w:r>
          </w:p>
          <w:p w:rsidR="005A6E74" w:rsidRPr="002F0654" w:rsidRDefault="005A6E74" w:rsidP="005A6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F065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Евланов М. В.</w:t>
            </w:r>
          </w:p>
          <w:p w:rsidR="007C6416" w:rsidRPr="002F0654" w:rsidRDefault="007C6416" w:rsidP="007C6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065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</w:t>
            </w:r>
            <w:r w:rsidRPr="002F06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Белорусский государственный университет информатики и радиоэлектроники</w:t>
            </w:r>
          </w:p>
          <w:p w:rsidR="007E42AB" w:rsidRPr="002F0654" w:rsidRDefault="002F0654" w:rsidP="00800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F06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Источник: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80058A" w:rsidRPr="008005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Математическое образование: цели, достижения и перспективы: материалы Республиканской научно-практической  конференции ( Минск</w:t>
            </w:r>
            <w:r w:rsidR="008005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="0080058A" w:rsidRPr="008005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28 октября 2015 г</w:t>
            </w:r>
            <w:r w:rsidR="008005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80058A" w:rsidRPr="008005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proofErr w:type="gramStart"/>
            <w:r w:rsidR="0080058A" w:rsidRPr="008005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  <w:r w:rsidR="0080058A" w:rsidRPr="008005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Минск: БГПУ, 2015. - 1 с.</w:t>
            </w:r>
          </w:p>
        </w:tc>
      </w:tr>
    </w:tbl>
    <w:p w:rsidR="00D018A0" w:rsidRPr="002F0654" w:rsidRDefault="002F0654" w:rsidP="002F0654">
      <w:pPr>
        <w:shd w:val="clear" w:color="auto" w:fill="FFFFFF"/>
        <w:spacing w:after="150" w:line="36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Аннотация: </w:t>
      </w:r>
      <w:r w:rsidR="007758F5" w:rsidRPr="002F0654">
        <w:rPr>
          <w:rFonts w:ascii="Times New Roman" w:hAnsi="Times New Roman" w:cs="Times New Roman"/>
          <w:sz w:val="32"/>
          <w:szCs w:val="32"/>
        </w:rPr>
        <w:t>Обилие разноплановых геометрических задач и многообразие приемов и методов их решения делают геометрию наиболее трудным разделом школьной математики.</w:t>
      </w:r>
    </w:p>
    <w:p w:rsidR="00D018A0" w:rsidRPr="002F0654" w:rsidRDefault="005A6E74" w:rsidP="003A744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0654">
        <w:rPr>
          <w:rFonts w:ascii="Times New Roman" w:hAnsi="Times New Roman" w:cs="Times New Roman"/>
          <w:b/>
          <w:sz w:val="32"/>
          <w:szCs w:val="32"/>
        </w:rPr>
        <w:t>Ключевые слова:</w:t>
      </w:r>
    </w:p>
    <w:p w:rsidR="00E337C3" w:rsidRDefault="00E337C3" w:rsidP="005A6E7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реподавание математики;</w:t>
      </w:r>
    </w:p>
    <w:p w:rsidR="005A6E74" w:rsidRPr="002F0654" w:rsidRDefault="005A6E74" w:rsidP="005A6E7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0654">
        <w:rPr>
          <w:rFonts w:ascii="Times New Roman" w:hAnsi="Times New Roman" w:cs="Times New Roman"/>
          <w:sz w:val="32"/>
          <w:szCs w:val="32"/>
        </w:rPr>
        <w:t>методика преподавания математики</w:t>
      </w:r>
    </w:p>
    <w:p w:rsidR="005A6E74" w:rsidRPr="002F0654" w:rsidRDefault="005A6E74" w:rsidP="005A6E7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0654">
        <w:rPr>
          <w:rFonts w:ascii="Times New Roman" w:hAnsi="Times New Roman" w:cs="Times New Roman"/>
          <w:sz w:val="32"/>
          <w:szCs w:val="32"/>
        </w:rPr>
        <w:t>школьная геометрия</w:t>
      </w:r>
    </w:p>
    <w:p w:rsidR="005A6E74" w:rsidRPr="002F0654" w:rsidRDefault="00E337C3" w:rsidP="003A744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5A6E74" w:rsidRPr="002F0654">
          <w:rPr>
            <w:rStyle w:val="a3"/>
            <w:rFonts w:ascii="Times New Roman" w:hAnsi="Times New Roman" w:cs="Times New Roman"/>
            <w:sz w:val="32"/>
            <w:szCs w:val="32"/>
          </w:rPr>
          <w:t>http://elib.bspu.by/handle/doc/11119</w:t>
        </w:r>
      </w:hyperlink>
    </w:p>
    <w:p w:rsidR="00EC77B5" w:rsidRPr="002F0654" w:rsidRDefault="00EC77B5" w:rsidP="003A744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C77B5" w:rsidRPr="002F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B5"/>
    <w:rsid w:val="00031BC6"/>
    <w:rsid w:val="002F0654"/>
    <w:rsid w:val="003A744A"/>
    <w:rsid w:val="003B32A9"/>
    <w:rsid w:val="005A6E74"/>
    <w:rsid w:val="007758F5"/>
    <w:rsid w:val="007C0AE8"/>
    <w:rsid w:val="007C6416"/>
    <w:rsid w:val="007E42AB"/>
    <w:rsid w:val="0080058A"/>
    <w:rsid w:val="00D018A0"/>
    <w:rsid w:val="00E337C3"/>
    <w:rsid w:val="00E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.bspu.by/handle/doc/111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Кремезная С.А.</dc:creator>
  <cp:lastModifiedBy>Кремезная С.А.</cp:lastModifiedBy>
  <cp:revision>4</cp:revision>
  <dcterms:created xsi:type="dcterms:W3CDTF">2017-10-11T06:31:00Z</dcterms:created>
  <dcterms:modified xsi:type="dcterms:W3CDTF">2017-10-11T06:33:00Z</dcterms:modified>
</cp:coreProperties>
</file>