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A0" w:rsidRPr="00551CA7" w:rsidRDefault="00EA2A58" w:rsidP="004C0F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1CA7">
        <w:rPr>
          <w:rFonts w:ascii="Times New Roman" w:hAnsi="Times New Roman" w:cs="Times New Roman"/>
          <w:b/>
          <w:sz w:val="48"/>
          <w:szCs w:val="48"/>
        </w:rPr>
        <w:t>Исследование влияния режимов импульсного электропитания и конструктивных особенностей на скорость нагрева верхней пластины полого катода планарного типа для тлеющего разряда с эффектом полого катода</w:t>
      </w:r>
    </w:p>
    <w:p w:rsidR="00EA2A58" w:rsidRPr="00551CA7" w:rsidRDefault="00EA2A58" w:rsidP="00EA2A58">
      <w:pPr>
        <w:spacing w:after="0" w:line="240" w:lineRule="auto"/>
        <w:ind w:firstLine="3261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proofErr w:type="spellStart"/>
      <w:r w:rsidRPr="00551CA7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Мадвейко</w:t>
      </w:r>
      <w:proofErr w:type="spellEnd"/>
      <w:r w:rsidRPr="00551CA7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 xml:space="preserve"> С.И.</w:t>
      </w:r>
    </w:p>
    <w:p w:rsidR="00EA2A58" w:rsidRPr="00551CA7" w:rsidRDefault="00EA2A58" w:rsidP="00EA2A58">
      <w:pPr>
        <w:spacing w:after="0" w:line="240" w:lineRule="auto"/>
        <w:ind w:firstLine="3261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proofErr w:type="spellStart"/>
      <w:r w:rsidRPr="00551CA7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Лушакова</w:t>
      </w:r>
      <w:proofErr w:type="spellEnd"/>
      <w:r w:rsidRPr="00551CA7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 xml:space="preserve"> М.С.</w:t>
      </w:r>
    </w:p>
    <w:p w:rsidR="00EA2A58" w:rsidRPr="00551CA7" w:rsidRDefault="00EA2A58" w:rsidP="00EA2A58">
      <w:pPr>
        <w:ind w:firstLine="3261"/>
        <w:rPr>
          <w:rFonts w:ascii="Times New Roman" w:eastAsia="MS Mincho" w:hAnsi="Times New Roman" w:cs="Times New Roman"/>
          <w:b/>
          <w:sz w:val="36"/>
          <w:szCs w:val="36"/>
          <w:lang w:val="en-US"/>
        </w:rPr>
      </w:pPr>
      <w:r w:rsidRPr="00551CA7">
        <w:rPr>
          <w:rFonts w:ascii="Times New Roman" w:eastAsia="MS Mincho" w:hAnsi="Times New Roman" w:cs="Times New Roman"/>
          <w:b/>
          <w:sz w:val="36"/>
          <w:szCs w:val="36"/>
        </w:rPr>
        <w:t>Божко</w:t>
      </w:r>
      <w:r w:rsidRPr="00551CA7">
        <w:rPr>
          <w:rFonts w:ascii="Times New Roman" w:eastAsia="MS Mincho" w:hAnsi="Times New Roman" w:cs="Times New Roman"/>
          <w:b/>
          <w:sz w:val="36"/>
          <w:szCs w:val="36"/>
          <w:lang w:val="en-US"/>
        </w:rPr>
        <w:t xml:space="preserve"> </w:t>
      </w:r>
      <w:r w:rsidRPr="00551CA7">
        <w:rPr>
          <w:rFonts w:ascii="Times New Roman" w:eastAsia="MS Mincho" w:hAnsi="Times New Roman" w:cs="Times New Roman"/>
          <w:b/>
          <w:sz w:val="36"/>
          <w:szCs w:val="36"/>
        </w:rPr>
        <w:t>А</w:t>
      </w:r>
      <w:r w:rsidRPr="00551CA7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.</w:t>
      </w:r>
      <w:r w:rsidRPr="00551CA7">
        <w:rPr>
          <w:rFonts w:ascii="Times New Roman" w:eastAsia="MS Mincho" w:hAnsi="Times New Roman" w:cs="Times New Roman"/>
          <w:b/>
          <w:sz w:val="36"/>
          <w:szCs w:val="36"/>
        </w:rPr>
        <w:t>И</w:t>
      </w:r>
      <w:r w:rsidRPr="00551CA7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.</w:t>
      </w:r>
    </w:p>
    <w:p w:rsidR="00C05B1B" w:rsidRPr="00551CA7" w:rsidRDefault="00C05B1B" w:rsidP="00EA2A58">
      <w:pPr>
        <w:pStyle w:val="a3"/>
        <w:ind w:firstLine="3261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</w:p>
    <w:p w:rsidR="00EA2A58" w:rsidRPr="00C05B1B" w:rsidRDefault="00C05B1B" w:rsidP="00C05B1B">
      <w:pPr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Источник: </w:t>
      </w:r>
      <w:r w:rsidRPr="00C05B1B">
        <w:rPr>
          <w:rFonts w:ascii="Times New Roman" w:hAnsi="Times New Roman" w:cs="Times New Roman"/>
          <w:sz w:val="36"/>
          <w:szCs w:val="36"/>
          <w:lang w:val="be-BY"/>
        </w:rPr>
        <w:t>Современные проблемы радиотехники и телекоммуникаций, РТ-2015: материалы 11-й Международной молодежной научно-технической конференции. – 2015. - С. 194.</w:t>
      </w:r>
    </w:p>
    <w:p w:rsidR="00EA2A58" w:rsidRPr="00551CA7" w:rsidRDefault="00EA2A58" w:rsidP="00EA2A58">
      <w:pPr>
        <w:jc w:val="both"/>
        <w:rPr>
          <w:rFonts w:ascii="Times New Roman" w:hAnsi="Times New Roman" w:cs="Times New Roman"/>
          <w:sz w:val="32"/>
          <w:szCs w:val="32"/>
        </w:rPr>
      </w:pPr>
      <w:r w:rsidRPr="00551CA7">
        <w:rPr>
          <w:rFonts w:ascii="Times New Roman" w:hAnsi="Times New Roman" w:cs="Times New Roman"/>
          <w:b/>
          <w:sz w:val="36"/>
          <w:szCs w:val="36"/>
          <w:lang w:val="be-BY"/>
        </w:rPr>
        <w:t>Аннотац</w:t>
      </w:r>
      <w:proofErr w:type="spellStart"/>
      <w:r w:rsidRPr="00551CA7">
        <w:rPr>
          <w:rFonts w:ascii="Times New Roman" w:hAnsi="Times New Roman" w:cs="Times New Roman"/>
          <w:b/>
          <w:sz w:val="36"/>
          <w:szCs w:val="36"/>
        </w:rPr>
        <w:t>ия</w:t>
      </w:r>
      <w:proofErr w:type="spellEnd"/>
      <w:r w:rsidRPr="00551CA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51CA7">
        <w:rPr>
          <w:rFonts w:ascii="Times New Roman" w:hAnsi="Times New Roman" w:cs="Times New Roman"/>
          <w:sz w:val="32"/>
          <w:szCs w:val="32"/>
        </w:rPr>
        <w:t>Проведены результаты экспериментов по нагреву электрода-катода с помощью тлеющего разряда с эффектом полого катода при различных режимах электропитания и давления плазмообразующего газа.</w:t>
      </w:r>
    </w:p>
    <w:p w:rsidR="00EA2A58" w:rsidRPr="00551CA7" w:rsidRDefault="00EA2A58" w:rsidP="00EA2A5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51CA7">
        <w:rPr>
          <w:rStyle w:val="shorttext"/>
          <w:rFonts w:ascii="Times New Roman" w:hAnsi="Times New Roman" w:cs="Times New Roman"/>
          <w:b/>
          <w:sz w:val="36"/>
          <w:szCs w:val="36"/>
          <w:lang w:val="en-US"/>
        </w:rPr>
        <w:t>A</w:t>
      </w:r>
      <w:proofErr w:type="spellStart"/>
      <w:r w:rsidRPr="00551CA7">
        <w:rPr>
          <w:rStyle w:val="shorttext"/>
          <w:rFonts w:ascii="Times New Roman" w:hAnsi="Times New Roman" w:cs="Times New Roman"/>
          <w:b/>
          <w:sz w:val="36"/>
          <w:szCs w:val="36"/>
          <w:lang w:val="en"/>
        </w:rPr>
        <w:t>nnotation</w:t>
      </w:r>
      <w:proofErr w:type="spellEnd"/>
      <w:r w:rsidRPr="00551CA7">
        <w:rPr>
          <w:rStyle w:val="shorttext"/>
          <w:rFonts w:ascii="Times New Roman" w:hAnsi="Times New Roman" w:cs="Times New Roman"/>
          <w:b/>
          <w:sz w:val="36"/>
          <w:szCs w:val="36"/>
          <w:lang w:val="be-BY"/>
        </w:rPr>
        <w:t>:</w:t>
      </w:r>
      <w:r w:rsidRPr="00551CA7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Pr="00551CA7">
        <w:rPr>
          <w:rFonts w:ascii="Times New Roman" w:hAnsi="Times New Roman" w:cs="Times New Roman"/>
          <w:sz w:val="32"/>
          <w:szCs w:val="32"/>
          <w:lang w:val="en-BZ"/>
        </w:rPr>
        <w:t xml:space="preserve">The experimental results on heating </w:t>
      </w:r>
      <w:proofErr w:type="spellStart"/>
      <w:r w:rsidRPr="00551CA7">
        <w:rPr>
          <w:rFonts w:ascii="Times New Roman" w:hAnsi="Times New Roman" w:cs="Times New Roman"/>
          <w:sz w:val="32"/>
          <w:szCs w:val="32"/>
          <w:lang w:val="en-BZ"/>
        </w:rPr>
        <w:t>electrodecathode</w:t>
      </w:r>
      <w:proofErr w:type="spellEnd"/>
      <w:r w:rsidRPr="00551CA7">
        <w:rPr>
          <w:rFonts w:ascii="Times New Roman" w:hAnsi="Times New Roman" w:cs="Times New Roman"/>
          <w:sz w:val="32"/>
          <w:szCs w:val="32"/>
          <w:lang w:val="en-BZ"/>
        </w:rPr>
        <w:t xml:space="preserve"> with the hollow cathode glow discharge effect at various modes of the power supply and constructive features are presented.</w:t>
      </w:r>
    </w:p>
    <w:p w:rsidR="00EA2A58" w:rsidRPr="00551CA7" w:rsidRDefault="00EA2A58" w:rsidP="00EA2A58">
      <w:pPr>
        <w:jc w:val="both"/>
        <w:rPr>
          <w:rFonts w:ascii="Times New Roman" w:hAnsi="Times New Roman" w:cs="Times New Roman"/>
          <w:sz w:val="32"/>
          <w:szCs w:val="32"/>
        </w:rPr>
      </w:pPr>
      <w:r w:rsidRPr="00551CA7">
        <w:rPr>
          <w:rFonts w:ascii="Times New Roman" w:hAnsi="Times New Roman" w:cs="Times New Roman"/>
          <w:b/>
          <w:sz w:val="36"/>
          <w:szCs w:val="36"/>
        </w:rPr>
        <w:t>Ключевые слова:</w:t>
      </w:r>
      <w:r w:rsidRPr="00551C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1CA7">
        <w:rPr>
          <w:rFonts w:ascii="Times New Roman" w:hAnsi="Times New Roman" w:cs="Times New Roman"/>
          <w:sz w:val="32"/>
          <w:szCs w:val="32"/>
        </w:rPr>
        <w:t>полый катод, тлеющий разряд, плазмообразующий газ.</w:t>
      </w:r>
    </w:p>
    <w:p w:rsidR="00EA2A58" w:rsidRPr="00551CA7" w:rsidRDefault="00EA2A58" w:rsidP="00EA2A58">
      <w:pPr>
        <w:jc w:val="both"/>
        <w:rPr>
          <w:rStyle w:val="shorttext"/>
          <w:rFonts w:ascii="Times New Roman" w:hAnsi="Times New Roman" w:cs="Times New Roman"/>
          <w:sz w:val="32"/>
          <w:szCs w:val="32"/>
          <w:lang w:val="be-BY"/>
        </w:rPr>
      </w:pPr>
      <w:r w:rsidRPr="00551CA7">
        <w:rPr>
          <w:rStyle w:val="shorttext"/>
          <w:rFonts w:ascii="Times New Roman" w:hAnsi="Times New Roman" w:cs="Times New Roman"/>
          <w:b/>
          <w:sz w:val="36"/>
          <w:szCs w:val="36"/>
          <w:lang w:val="en"/>
        </w:rPr>
        <w:t>Keywords</w:t>
      </w:r>
      <w:r w:rsidRPr="00551CA7">
        <w:rPr>
          <w:rStyle w:val="shorttext"/>
          <w:rFonts w:ascii="Times New Roman" w:hAnsi="Times New Roman" w:cs="Times New Roman"/>
          <w:b/>
          <w:sz w:val="36"/>
          <w:szCs w:val="36"/>
          <w:lang w:val="en-US"/>
        </w:rPr>
        <w:t>:</w:t>
      </w:r>
      <w:r w:rsidRPr="00551CA7">
        <w:rPr>
          <w:rStyle w:val="shorttext"/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Pr="00551CA7">
        <w:rPr>
          <w:rStyle w:val="shorttext"/>
          <w:rFonts w:ascii="Times New Roman" w:hAnsi="Times New Roman" w:cs="Times New Roman"/>
          <w:sz w:val="32"/>
          <w:szCs w:val="32"/>
          <w:lang w:val="en"/>
        </w:rPr>
        <w:t>hollow cathode</w:t>
      </w:r>
      <w:r w:rsidRPr="00551CA7">
        <w:rPr>
          <w:rStyle w:val="shorttext"/>
          <w:rFonts w:ascii="Times New Roman" w:hAnsi="Times New Roman" w:cs="Times New Roman"/>
          <w:sz w:val="32"/>
          <w:szCs w:val="32"/>
          <w:lang w:val="be-BY"/>
        </w:rPr>
        <w:t>,</w:t>
      </w:r>
      <w:r w:rsidRPr="00551CA7">
        <w:rPr>
          <w:rStyle w:val="shorttext"/>
          <w:rFonts w:ascii="Times New Roman" w:hAnsi="Times New Roman" w:cs="Times New Roman"/>
          <w:sz w:val="32"/>
          <w:szCs w:val="32"/>
          <w:lang w:val="en"/>
        </w:rPr>
        <w:t xml:space="preserve"> glow discharge</w:t>
      </w:r>
      <w:r w:rsidRPr="00551CA7">
        <w:rPr>
          <w:rStyle w:val="shorttext"/>
          <w:rFonts w:ascii="Times New Roman" w:hAnsi="Times New Roman" w:cs="Times New Roman"/>
          <w:sz w:val="32"/>
          <w:szCs w:val="32"/>
          <w:lang w:val="be-BY"/>
        </w:rPr>
        <w:t>,</w:t>
      </w:r>
      <w:r w:rsidRPr="00551CA7">
        <w:rPr>
          <w:rStyle w:val="shorttext"/>
          <w:rFonts w:ascii="Times New Roman" w:hAnsi="Times New Roman" w:cs="Times New Roman"/>
          <w:sz w:val="32"/>
          <w:szCs w:val="32"/>
          <w:lang w:val="en"/>
        </w:rPr>
        <w:t xml:space="preserve"> plasma gas.</w:t>
      </w:r>
    </w:p>
    <w:p w:rsidR="00EA2A58" w:rsidRPr="00551CA7" w:rsidRDefault="005E35BE" w:rsidP="005E35BE">
      <w:pPr>
        <w:rPr>
          <w:rFonts w:ascii="Times New Roman" w:hAnsi="Times New Roman" w:cs="Times New Roman"/>
          <w:b/>
          <w:sz w:val="32"/>
          <w:szCs w:val="32"/>
        </w:rPr>
      </w:pPr>
      <w:r w:rsidRPr="00551CA7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Интернет ссылка на статью: </w:t>
      </w:r>
      <w:hyperlink r:id="rId4" w:history="1">
        <w:r w:rsidRPr="00551CA7">
          <w:rPr>
            <w:rStyle w:val="a4"/>
            <w:rFonts w:ascii="Times New Roman" w:hAnsi="Times New Roman" w:cs="Times New Roman"/>
            <w:sz w:val="32"/>
            <w:szCs w:val="32"/>
            <w:u w:val="none"/>
          </w:rPr>
          <w:t>http://elibrary.ru/item.asp?id=25425408</w:t>
        </w:r>
      </w:hyperlink>
    </w:p>
    <w:sectPr w:rsidR="00EA2A58" w:rsidRPr="00551CA7" w:rsidSect="005E3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5"/>
    <w:rsid w:val="00014C06"/>
    <w:rsid w:val="0003622C"/>
    <w:rsid w:val="000405AB"/>
    <w:rsid w:val="00042687"/>
    <w:rsid w:val="000607D5"/>
    <w:rsid w:val="00061219"/>
    <w:rsid w:val="000754EA"/>
    <w:rsid w:val="00076483"/>
    <w:rsid w:val="000933D4"/>
    <w:rsid w:val="000C5B44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51FDC"/>
    <w:rsid w:val="00162161"/>
    <w:rsid w:val="001E407B"/>
    <w:rsid w:val="001E62F8"/>
    <w:rsid w:val="001F2918"/>
    <w:rsid w:val="00216F84"/>
    <w:rsid w:val="00224720"/>
    <w:rsid w:val="002263A8"/>
    <w:rsid w:val="002557D9"/>
    <w:rsid w:val="00262C34"/>
    <w:rsid w:val="00262DB2"/>
    <w:rsid w:val="0028105C"/>
    <w:rsid w:val="002836AF"/>
    <w:rsid w:val="00283F6D"/>
    <w:rsid w:val="00285132"/>
    <w:rsid w:val="00296088"/>
    <w:rsid w:val="002B1F8D"/>
    <w:rsid w:val="002C3154"/>
    <w:rsid w:val="002E2A20"/>
    <w:rsid w:val="002F3CE9"/>
    <w:rsid w:val="002F7702"/>
    <w:rsid w:val="00305119"/>
    <w:rsid w:val="003518EF"/>
    <w:rsid w:val="00372E6A"/>
    <w:rsid w:val="00373C16"/>
    <w:rsid w:val="0037537F"/>
    <w:rsid w:val="00381229"/>
    <w:rsid w:val="00381BB9"/>
    <w:rsid w:val="00383BB1"/>
    <w:rsid w:val="00390FFE"/>
    <w:rsid w:val="0039156E"/>
    <w:rsid w:val="00395B8A"/>
    <w:rsid w:val="00397314"/>
    <w:rsid w:val="003A7472"/>
    <w:rsid w:val="003B21D7"/>
    <w:rsid w:val="003B3A80"/>
    <w:rsid w:val="003E3EFA"/>
    <w:rsid w:val="003F4016"/>
    <w:rsid w:val="00417D25"/>
    <w:rsid w:val="00455046"/>
    <w:rsid w:val="00465524"/>
    <w:rsid w:val="00490C0C"/>
    <w:rsid w:val="00493BEB"/>
    <w:rsid w:val="00495718"/>
    <w:rsid w:val="004A10E8"/>
    <w:rsid w:val="004A6F84"/>
    <w:rsid w:val="004A73B4"/>
    <w:rsid w:val="004C0FFE"/>
    <w:rsid w:val="004C73E2"/>
    <w:rsid w:val="004D55B4"/>
    <w:rsid w:val="0050127D"/>
    <w:rsid w:val="0050469B"/>
    <w:rsid w:val="00504855"/>
    <w:rsid w:val="0052513E"/>
    <w:rsid w:val="00525EB3"/>
    <w:rsid w:val="00551CA7"/>
    <w:rsid w:val="00565AE9"/>
    <w:rsid w:val="00571857"/>
    <w:rsid w:val="005731E5"/>
    <w:rsid w:val="00577621"/>
    <w:rsid w:val="005831E5"/>
    <w:rsid w:val="00583A4E"/>
    <w:rsid w:val="00583F02"/>
    <w:rsid w:val="00596704"/>
    <w:rsid w:val="005A370B"/>
    <w:rsid w:val="005C1FEC"/>
    <w:rsid w:val="005C73D1"/>
    <w:rsid w:val="005C74D1"/>
    <w:rsid w:val="005E35BE"/>
    <w:rsid w:val="005F4F89"/>
    <w:rsid w:val="00615E28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764F5"/>
    <w:rsid w:val="00682FF8"/>
    <w:rsid w:val="00683D48"/>
    <w:rsid w:val="00692B29"/>
    <w:rsid w:val="006A4E83"/>
    <w:rsid w:val="006A55DD"/>
    <w:rsid w:val="006C1637"/>
    <w:rsid w:val="006E7FF3"/>
    <w:rsid w:val="0070511E"/>
    <w:rsid w:val="00743823"/>
    <w:rsid w:val="007445F1"/>
    <w:rsid w:val="00756310"/>
    <w:rsid w:val="00763AC9"/>
    <w:rsid w:val="007716A7"/>
    <w:rsid w:val="00773206"/>
    <w:rsid w:val="007733BD"/>
    <w:rsid w:val="0077344D"/>
    <w:rsid w:val="0078445B"/>
    <w:rsid w:val="007847A1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549B1"/>
    <w:rsid w:val="008609B7"/>
    <w:rsid w:val="00874260"/>
    <w:rsid w:val="00874E24"/>
    <w:rsid w:val="00894BAA"/>
    <w:rsid w:val="008A24E0"/>
    <w:rsid w:val="008B1A35"/>
    <w:rsid w:val="008C3990"/>
    <w:rsid w:val="008C5276"/>
    <w:rsid w:val="008D7680"/>
    <w:rsid w:val="008E56B0"/>
    <w:rsid w:val="008E7BA9"/>
    <w:rsid w:val="008F72CC"/>
    <w:rsid w:val="00924D89"/>
    <w:rsid w:val="00930D16"/>
    <w:rsid w:val="00941876"/>
    <w:rsid w:val="009614CF"/>
    <w:rsid w:val="0096541A"/>
    <w:rsid w:val="00980A79"/>
    <w:rsid w:val="009A0B58"/>
    <w:rsid w:val="009A7D49"/>
    <w:rsid w:val="009B217D"/>
    <w:rsid w:val="009C3782"/>
    <w:rsid w:val="009F40B0"/>
    <w:rsid w:val="00A04E9B"/>
    <w:rsid w:val="00A14947"/>
    <w:rsid w:val="00A33484"/>
    <w:rsid w:val="00A45B8C"/>
    <w:rsid w:val="00A55F9E"/>
    <w:rsid w:val="00A739A4"/>
    <w:rsid w:val="00AB1E21"/>
    <w:rsid w:val="00AB50F6"/>
    <w:rsid w:val="00AB55D1"/>
    <w:rsid w:val="00AF1FFC"/>
    <w:rsid w:val="00AF2F13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05B1B"/>
    <w:rsid w:val="00C21CA5"/>
    <w:rsid w:val="00C33939"/>
    <w:rsid w:val="00C67435"/>
    <w:rsid w:val="00C8381C"/>
    <w:rsid w:val="00C91D82"/>
    <w:rsid w:val="00CA0CF8"/>
    <w:rsid w:val="00CA42B9"/>
    <w:rsid w:val="00CC2DA3"/>
    <w:rsid w:val="00CC5CFC"/>
    <w:rsid w:val="00CE15A7"/>
    <w:rsid w:val="00CE2BC4"/>
    <w:rsid w:val="00CF7CF8"/>
    <w:rsid w:val="00D04279"/>
    <w:rsid w:val="00D139CD"/>
    <w:rsid w:val="00D36CAC"/>
    <w:rsid w:val="00D63902"/>
    <w:rsid w:val="00D707CA"/>
    <w:rsid w:val="00D71FA2"/>
    <w:rsid w:val="00D74397"/>
    <w:rsid w:val="00D77642"/>
    <w:rsid w:val="00D90433"/>
    <w:rsid w:val="00D92B0E"/>
    <w:rsid w:val="00DC1A8F"/>
    <w:rsid w:val="00DC2EEC"/>
    <w:rsid w:val="00DC7AAC"/>
    <w:rsid w:val="00DD5E0C"/>
    <w:rsid w:val="00DE0456"/>
    <w:rsid w:val="00E0586B"/>
    <w:rsid w:val="00E14A36"/>
    <w:rsid w:val="00E21E56"/>
    <w:rsid w:val="00E24C2E"/>
    <w:rsid w:val="00E345E5"/>
    <w:rsid w:val="00E42F0E"/>
    <w:rsid w:val="00E43DA1"/>
    <w:rsid w:val="00E530A9"/>
    <w:rsid w:val="00E64B8C"/>
    <w:rsid w:val="00E95143"/>
    <w:rsid w:val="00E97F3D"/>
    <w:rsid w:val="00EA2A58"/>
    <w:rsid w:val="00EB18D8"/>
    <w:rsid w:val="00EB41ED"/>
    <w:rsid w:val="00EC0CD2"/>
    <w:rsid w:val="00EC3789"/>
    <w:rsid w:val="00ED158C"/>
    <w:rsid w:val="00ED6928"/>
    <w:rsid w:val="00EF7F8F"/>
    <w:rsid w:val="00F12C9F"/>
    <w:rsid w:val="00F12E2E"/>
    <w:rsid w:val="00F228C8"/>
    <w:rsid w:val="00F23AC9"/>
    <w:rsid w:val="00F35FAB"/>
    <w:rsid w:val="00F479D2"/>
    <w:rsid w:val="00F51808"/>
    <w:rsid w:val="00F541F5"/>
    <w:rsid w:val="00F63136"/>
    <w:rsid w:val="00F678B4"/>
    <w:rsid w:val="00F7103C"/>
    <w:rsid w:val="00F808DE"/>
    <w:rsid w:val="00F82D94"/>
    <w:rsid w:val="00FB161D"/>
    <w:rsid w:val="00FB40B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908E3-FE0F-4E38-99BA-0711E03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58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horttext">
    <w:name w:val="short_text"/>
    <w:basedOn w:val="a0"/>
    <w:rsid w:val="00EA2A58"/>
  </w:style>
  <w:style w:type="character" w:styleId="a4">
    <w:name w:val="Hyperlink"/>
    <w:uiPriority w:val="99"/>
    <w:unhideWhenUsed/>
    <w:rsid w:val="005E35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/item.asp?id=25425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2017-09-12T08:00:00Z</dcterms:created>
  <dcterms:modified xsi:type="dcterms:W3CDTF">2017-09-12T08:01:00Z</dcterms:modified>
</cp:coreProperties>
</file>