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C1" w:rsidRDefault="00B32DC1" w:rsidP="00B32DC1">
      <w:pPr>
        <w:spacing w:after="0" w:line="36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32DC1">
        <w:rPr>
          <w:rFonts w:ascii="Times New Roman" w:eastAsia="Times New Roman" w:hAnsi="Times New Roman" w:cs="Times New Roman"/>
          <w:sz w:val="48"/>
          <w:szCs w:val="48"/>
        </w:rPr>
        <w:t>Постатейный комментарий к Закону Республики Беларусь от 18 июля 2011 года №300-З «Об обращениях граждан и юридических лиц» (в редакции закона Республики Беларусь от 15 июля 2015 года №306-З)</w:t>
      </w:r>
    </w:p>
    <w:p w:rsidR="00B32DC1" w:rsidRPr="000F1146" w:rsidRDefault="00B32DC1" w:rsidP="00B32DC1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B32DC1">
        <w:rPr>
          <w:rFonts w:ascii="Times New Roman" w:eastAsia="Calibri" w:hAnsi="Times New Roman" w:cs="Times New Roman"/>
          <w:sz w:val="40"/>
          <w:szCs w:val="40"/>
        </w:rPr>
        <w:t>И.</w:t>
      </w:r>
      <w:r w:rsidR="001F3237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B32DC1">
        <w:rPr>
          <w:rFonts w:ascii="Times New Roman" w:eastAsia="Calibri" w:hAnsi="Times New Roman" w:cs="Times New Roman"/>
          <w:sz w:val="40"/>
          <w:szCs w:val="40"/>
        </w:rPr>
        <w:t xml:space="preserve">П. </w:t>
      </w:r>
      <w:proofErr w:type="spellStart"/>
      <w:r w:rsidRPr="00B32DC1">
        <w:rPr>
          <w:rFonts w:ascii="Times New Roman" w:eastAsia="Calibri" w:hAnsi="Times New Roman" w:cs="Times New Roman"/>
          <w:sz w:val="40"/>
          <w:szCs w:val="40"/>
        </w:rPr>
        <w:t>Сидорчук</w:t>
      </w:r>
      <w:proofErr w:type="spellEnd"/>
      <w:r w:rsidRPr="00B32DC1">
        <w:rPr>
          <w:rFonts w:ascii="Times New Roman" w:eastAsia="Calibri" w:hAnsi="Times New Roman" w:cs="Times New Roman"/>
          <w:sz w:val="40"/>
          <w:szCs w:val="40"/>
        </w:rPr>
        <w:t xml:space="preserve"> (</w:t>
      </w:r>
      <w:proofErr w:type="spellStart"/>
      <w:r w:rsidRPr="00B32DC1">
        <w:rPr>
          <w:rFonts w:ascii="Times New Roman" w:eastAsia="Calibri" w:hAnsi="Times New Roman" w:cs="Times New Roman"/>
          <w:sz w:val="40"/>
          <w:szCs w:val="40"/>
        </w:rPr>
        <w:t>Foreign</w:t>
      </w:r>
      <w:proofErr w:type="spellEnd"/>
      <w:r w:rsidRPr="00B32DC1">
        <w:rPr>
          <w:rFonts w:ascii="Times New Roman" w:eastAsia="Calibri" w:hAnsi="Times New Roman" w:cs="Times New Roman"/>
          <w:sz w:val="40"/>
          <w:szCs w:val="40"/>
        </w:rPr>
        <w:t>)</w:t>
      </w:r>
      <w:r w:rsidRPr="000F1146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0F1146">
        <w:rPr>
          <w:rFonts w:ascii="Times New Roman" w:eastAsia="Calibri" w:hAnsi="Times New Roman" w:cs="Times New Roman"/>
        </w:rPr>
        <w:t>1</w:t>
      </w:r>
      <w:r w:rsidRPr="000F1146">
        <w:rPr>
          <w:rFonts w:ascii="Times New Roman" w:eastAsia="Calibri" w:hAnsi="Times New Roman" w:cs="Times New Roman"/>
          <w:sz w:val="40"/>
          <w:szCs w:val="40"/>
        </w:rPr>
        <w:t>,</w:t>
      </w:r>
    </w:p>
    <w:p w:rsidR="00B32DC1" w:rsidRPr="000F1146" w:rsidRDefault="00B32DC1" w:rsidP="00B32DC1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B32DC1">
        <w:rPr>
          <w:rFonts w:ascii="Times New Roman" w:eastAsia="Calibri" w:hAnsi="Times New Roman" w:cs="Times New Roman"/>
          <w:sz w:val="40"/>
          <w:szCs w:val="40"/>
        </w:rPr>
        <w:t>А.</w:t>
      </w:r>
      <w:r w:rsidR="001F3237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B32DC1">
        <w:rPr>
          <w:rFonts w:ascii="Times New Roman" w:eastAsia="Calibri" w:hAnsi="Times New Roman" w:cs="Times New Roman"/>
          <w:sz w:val="40"/>
          <w:szCs w:val="40"/>
        </w:rPr>
        <w:t>А. Охрименко</w:t>
      </w:r>
      <w:r w:rsidRPr="000F1146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0F1146">
        <w:rPr>
          <w:rFonts w:ascii="Times New Roman" w:eastAsia="Calibri" w:hAnsi="Times New Roman" w:cs="Times New Roman"/>
        </w:rPr>
        <w:t>2</w:t>
      </w:r>
      <w:r w:rsidRPr="000F1146">
        <w:rPr>
          <w:rFonts w:ascii="Times New Roman" w:eastAsia="Calibri" w:hAnsi="Times New Roman" w:cs="Times New Roman"/>
          <w:sz w:val="40"/>
          <w:szCs w:val="40"/>
        </w:rPr>
        <w:t xml:space="preserve">, </w:t>
      </w:r>
    </w:p>
    <w:p w:rsidR="00B32DC1" w:rsidRPr="001F3237" w:rsidRDefault="00B32DC1" w:rsidP="00B32DC1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А.</w:t>
      </w:r>
      <w:r w:rsidR="001F3237">
        <w:rPr>
          <w:rFonts w:ascii="Times New Roman" w:eastAsia="Calibri" w:hAnsi="Times New Roman" w:cs="Times New Roman"/>
          <w:sz w:val="40"/>
          <w:szCs w:val="40"/>
        </w:rPr>
        <w:t xml:space="preserve"> </w:t>
      </w:r>
      <w:r>
        <w:rPr>
          <w:rFonts w:ascii="Times New Roman" w:eastAsia="Calibri" w:hAnsi="Times New Roman" w:cs="Times New Roman"/>
          <w:sz w:val="40"/>
          <w:szCs w:val="40"/>
        </w:rPr>
        <w:t>А. Григорьев (</w:t>
      </w:r>
      <w:proofErr w:type="spellStart"/>
      <w:r>
        <w:rPr>
          <w:rFonts w:ascii="Times New Roman" w:eastAsia="Calibri" w:hAnsi="Times New Roman" w:cs="Times New Roman"/>
          <w:sz w:val="40"/>
          <w:szCs w:val="40"/>
        </w:rPr>
        <w:t>Foreign</w:t>
      </w:r>
      <w:proofErr w:type="spellEnd"/>
      <w:r>
        <w:rPr>
          <w:rFonts w:ascii="Times New Roman" w:eastAsia="Calibri" w:hAnsi="Times New Roman" w:cs="Times New Roman"/>
          <w:sz w:val="40"/>
          <w:szCs w:val="40"/>
        </w:rPr>
        <w:t>)</w:t>
      </w:r>
      <w:r w:rsidRPr="001F3237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Pr="001F3237">
        <w:rPr>
          <w:rFonts w:ascii="Times New Roman" w:eastAsia="Calibri" w:hAnsi="Times New Roman" w:cs="Times New Roman"/>
        </w:rPr>
        <w:t>3</w:t>
      </w:r>
    </w:p>
    <w:p w:rsidR="00B32DC1" w:rsidRDefault="001A2CC6" w:rsidP="00B32DC1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>2017</w:t>
      </w:r>
      <w:bookmarkStart w:id="0" w:name="_GoBack"/>
      <w:bookmarkEnd w:id="0"/>
    </w:p>
    <w:p w:rsidR="008C195F" w:rsidRDefault="008C195F" w:rsidP="00B32DC1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1, 3 </w:t>
      </w:r>
      <w:r w:rsidRPr="008C195F">
        <w:rPr>
          <w:rFonts w:ascii="Times New Roman" w:eastAsia="Calibri" w:hAnsi="Times New Roman" w:cs="Times New Roman"/>
          <w:sz w:val="32"/>
          <w:szCs w:val="32"/>
          <w:lang w:val="en-US"/>
        </w:rPr>
        <w:t>Foreign</w:t>
      </w:r>
    </w:p>
    <w:p w:rsidR="008C195F" w:rsidRPr="008C195F" w:rsidRDefault="008C195F" w:rsidP="008C195F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8C195F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2 </w:t>
      </w:r>
      <w:r w:rsidR="00B32DC1" w:rsidRPr="008C195F">
        <w:rPr>
          <w:rFonts w:ascii="Times New Roman" w:eastAsia="Calibri" w:hAnsi="Times New Roman" w:cs="Times New Roman"/>
          <w:sz w:val="32"/>
          <w:szCs w:val="32"/>
        </w:rPr>
        <w:t>ИИТ</w:t>
      </w:r>
      <w:r w:rsidR="00B32DC1" w:rsidRPr="008C195F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  <w:r w:rsidR="00B32DC1" w:rsidRPr="008C195F">
        <w:rPr>
          <w:rFonts w:ascii="Times New Roman" w:eastAsia="Calibri" w:hAnsi="Times New Roman" w:cs="Times New Roman"/>
          <w:sz w:val="32"/>
          <w:szCs w:val="32"/>
        </w:rPr>
        <w:t>БГУИР</w:t>
      </w:r>
      <w:r w:rsidR="00B32DC1" w:rsidRPr="008C195F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</w:t>
      </w:r>
      <w:r w:rsidR="00B32DC1" w:rsidRPr="008C195F">
        <w:rPr>
          <w:rFonts w:ascii="Times New Roman" w:eastAsia="Calibri" w:hAnsi="Times New Roman" w:cs="Times New Roman"/>
          <w:sz w:val="32"/>
          <w:szCs w:val="32"/>
        </w:rPr>
        <w:t>Минск</w:t>
      </w:r>
      <w:r w:rsidR="00B32DC1" w:rsidRPr="008C195F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, </w:t>
      </w:r>
      <w:r w:rsidR="00B32DC1" w:rsidRPr="008C195F">
        <w:rPr>
          <w:rFonts w:ascii="Times New Roman" w:eastAsia="Calibri" w:hAnsi="Times New Roman" w:cs="Times New Roman"/>
          <w:sz w:val="32"/>
          <w:szCs w:val="32"/>
        </w:rPr>
        <w:t>Беларусь</w:t>
      </w:r>
    </w:p>
    <w:p w:rsidR="00B32DC1" w:rsidRPr="000F1146" w:rsidRDefault="00B32DC1" w:rsidP="00B32DC1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Ключевые</w:t>
      </w:r>
      <w:r w:rsidRPr="000F1146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слова</w:t>
      </w:r>
      <w:r w:rsidRPr="000F1146">
        <w:rPr>
          <w:rFonts w:ascii="Times New Roman" w:eastAsia="Calibri" w:hAnsi="Times New Roman" w:cs="Times New Roman"/>
          <w:b/>
          <w:sz w:val="32"/>
          <w:szCs w:val="32"/>
        </w:rPr>
        <w:t>:</w:t>
      </w:r>
      <w:r w:rsidRPr="000F1146">
        <w:rPr>
          <w:rFonts w:ascii="Calibri" w:eastAsia="Calibri" w:hAnsi="Calibri" w:cs="Times New Roman"/>
        </w:rPr>
        <w:t xml:space="preserve"> </w:t>
      </w:r>
      <w:r w:rsidRPr="00B32DC1">
        <w:rPr>
          <w:rFonts w:ascii="Times New Roman" w:eastAsia="Calibri" w:hAnsi="Times New Roman" w:cs="Times New Roman"/>
          <w:sz w:val="32"/>
          <w:szCs w:val="32"/>
        </w:rPr>
        <w:t>Обращения граждан, электронные обращения</w:t>
      </w:r>
      <w:r w:rsidRPr="000F114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B32DC1" w:rsidRDefault="00B32DC1" w:rsidP="00B32DC1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Аннотация: </w:t>
      </w:r>
      <w:r w:rsidRPr="00B32DC1">
        <w:rPr>
          <w:rFonts w:ascii="Times New Roman" w:eastAsia="Calibri" w:hAnsi="Times New Roman" w:cs="Times New Roman"/>
          <w:sz w:val="32"/>
          <w:szCs w:val="32"/>
        </w:rPr>
        <w:t>Книга призвана помочь представителям государственных органов и иных организаций, руководителям и специалистам, максимально сократить случаи неясных ситуаций при осуществлении работы с повторными, анонимными, коллективными, электронными обращениями, грамотно разрешать обращения граждан в различных сферах жизнедеятельности в рамках законодательства.</w:t>
      </w:r>
    </w:p>
    <w:p w:rsidR="00B32DC1" w:rsidRDefault="00B32DC1" w:rsidP="00B32DC1">
      <w:pPr>
        <w:spacing w:after="160" w:line="36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Источник публикации</w:t>
      </w:r>
      <w:r w:rsidRPr="002B1DCC">
        <w:rPr>
          <w:rFonts w:ascii="Times New Roman" w:eastAsia="Calibri" w:hAnsi="Times New Roman" w:cs="Times New Roman"/>
          <w:b/>
          <w:sz w:val="32"/>
          <w:szCs w:val="32"/>
        </w:rPr>
        <w:t>:</w:t>
      </w:r>
      <w:r>
        <w:rPr>
          <w:rFonts w:ascii="Calibri" w:eastAsia="Calibri" w:hAnsi="Calibri" w:cs="Times New Roman"/>
        </w:rPr>
        <w:t xml:space="preserve"> </w:t>
      </w:r>
    </w:p>
    <w:p w:rsidR="00B32DC1" w:rsidRPr="00B32DC1" w:rsidRDefault="00B32DC1" w:rsidP="00B32DC1">
      <w:pPr>
        <w:spacing w:after="160" w:line="36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B32DC1">
        <w:rPr>
          <w:rFonts w:ascii="Times New Roman" w:eastAsia="Calibri" w:hAnsi="Times New Roman" w:cs="Times New Roman"/>
          <w:sz w:val="32"/>
          <w:szCs w:val="32"/>
        </w:rPr>
        <w:lastRenderedPageBreak/>
        <w:t>Постатейный комментарий к Закону Республики Беларусь от 18 июля 2011 года №300-З «Об обращениях граждан и юридических лиц» (в редакции закона Республики Беларусь от 15 июля 2015 года №306-З) / сост. И.</w:t>
      </w:r>
      <w:r w:rsidR="0083215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32DC1">
        <w:rPr>
          <w:rFonts w:ascii="Times New Roman" w:eastAsia="Calibri" w:hAnsi="Times New Roman" w:cs="Times New Roman"/>
          <w:sz w:val="32"/>
          <w:szCs w:val="32"/>
        </w:rPr>
        <w:t>П. </w:t>
      </w:r>
      <w:proofErr w:type="spellStart"/>
      <w:r w:rsidRPr="00B32DC1">
        <w:rPr>
          <w:rFonts w:ascii="Times New Roman" w:eastAsia="Calibri" w:hAnsi="Times New Roman" w:cs="Times New Roman"/>
          <w:sz w:val="32"/>
          <w:szCs w:val="32"/>
        </w:rPr>
        <w:t>Сидорчук</w:t>
      </w:r>
      <w:proofErr w:type="spellEnd"/>
      <w:r w:rsidRPr="00B32DC1">
        <w:rPr>
          <w:rFonts w:ascii="Times New Roman" w:eastAsia="Calibri" w:hAnsi="Times New Roman" w:cs="Times New Roman"/>
          <w:sz w:val="32"/>
          <w:szCs w:val="32"/>
        </w:rPr>
        <w:t>, А.</w:t>
      </w:r>
      <w:r w:rsidR="0083215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32DC1">
        <w:rPr>
          <w:rFonts w:ascii="Times New Roman" w:eastAsia="Calibri" w:hAnsi="Times New Roman" w:cs="Times New Roman"/>
          <w:sz w:val="32"/>
          <w:szCs w:val="32"/>
        </w:rPr>
        <w:t>А. Охрименко, А.</w:t>
      </w:r>
      <w:r w:rsidR="0083215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32DC1">
        <w:rPr>
          <w:rFonts w:ascii="Times New Roman" w:eastAsia="Calibri" w:hAnsi="Times New Roman" w:cs="Times New Roman"/>
          <w:sz w:val="32"/>
          <w:szCs w:val="32"/>
        </w:rPr>
        <w:t>А. Григорьев [и др.] под ред. канд. ист. наук М.</w:t>
      </w:r>
      <w:r w:rsidR="0083215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B32DC1">
        <w:rPr>
          <w:rFonts w:ascii="Times New Roman" w:eastAsia="Calibri" w:hAnsi="Times New Roman" w:cs="Times New Roman"/>
          <w:sz w:val="32"/>
          <w:szCs w:val="32"/>
        </w:rPr>
        <w:t>Г. </w:t>
      </w:r>
      <w:proofErr w:type="spellStart"/>
      <w:r w:rsidRPr="00B32DC1">
        <w:rPr>
          <w:rFonts w:ascii="Times New Roman" w:eastAsia="Calibri" w:hAnsi="Times New Roman" w:cs="Times New Roman"/>
          <w:sz w:val="32"/>
          <w:szCs w:val="32"/>
        </w:rPr>
        <w:t>Жилинского</w:t>
      </w:r>
      <w:proofErr w:type="spellEnd"/>
      <w:r w:rsidRPr="00B32DC1">
        <w:rPr>
          <w:rFonts w:ascii="Times New Roman" w:eastAsia="Calibri" w:hAnsi="Times New Roman" w:cs="Times New Roman"/>
          <w:sz w:val="32"/>
          <w:szCs w:val="32"/>
        </w:rPr>
        <w:t xml:space="preserve">; Акад. упр. при Президенте </w:t>
      </w:r>
      <w:proofErr w:type="spellStart"/>
      <w:r w:rsidRPr="00B32DC1">
        <w:rPr>
          <w:rFonts w:ascii="Times New Roman" w:eastAsia="Calibri" w:hAnsi="Times New Roman" w:cs="Times New Roman"/>
          <w:sz w:val="32"/>
          <w:szCs w:val="32"/>
        </w:rPr>
        <w:t>Респ</w:t>
      </w:r>
      <w:proofErr w:type="spellEnd"/>
      <w:r w:rsidRPr="00B32DC1">
        <w:rPr>
          <w:rFonts w:ascii="Times New Roman" w:eastAsia="Calibri" w:hAnsi="Times New Roman" w:cs="Times New Roman"/>
          <w:sz w:val="32"/>
          <w:szCs w:val="32"/>
        </w:rPr>
        <w:t>. Беларусь.</w:t>
      </w:r>
      <w:proofErr w:type="gramEnd"/>
      <w:r w:rsidRPr="00B32DC1">
        <w:rPr>
          <w:rFonts w:ascii="Times New Roman" w:eastAsia="Calibri" w:hAnsi="Times New Roman" w:cs="Times New Roman"/>
          <w:sz w:val="32"/>
          <w:szCs w:val="32"/>
        </w:rPr>
        <w:t xml:space="preserve"> – Минск: Академия управления при Президенте Республики Беларусь, 2017. – 270 с.</w:t>
      </w:r>
    </w:p>
    <w:p w:rsidR="00B32DC1" w:rsidRPr="002B1DCC" w:rsidRDefault="00B32DC1" w:rsidP="00B32DC1">
      <w:pPr>
        <w:spacing w:after="160" w:line="360" w:lineRule="auto"/>
        <w:jc w:val="both"/>
        <w:rPr>
          <w:rFonts w:ascii="Calibri" w:eastAsia="Calibri" w:hAnsi="Calibri" w:cs="Times New Roman"/>
        </w:rPr>
      </w:pPr>
    </w:p>
    <w:p w:rsidR="00B32DC1" w:rsidRPr="002B1DCC" w:rsidRDefault="00B32DC1" w:rsidP="00B32DC1">
      <w:pPr>
        <w:spacing w:line="360" w:lineRule="auto"/>
      </w:pPr>
    </w:p>
    <w:p w:rsidR="00B32DC1" w:rsidRPr="002B1DCC" w:rsidRDefault="00B32DC1" w:rsidP="00B32DC1">
      <w:pPr>
        <w:spacing w:after="16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2DC1" w:rsidRPr="002B1DCC" w:rsidRDefault="00B32DC1" w:rsidP="00B32DC1">
      <w:pPr>
        <w:spacing w:line="360" w:lineRule="auto"/>
      </w:pPr>
    </w:p>
    <w:p w:rsidR="00312332" w:rsidRDefault="00312332"/>
    <w:sectPr w:rsidR="00312332" w:rsidSect="002769E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2DF0"/>
    <w:multiLevelType w:val="hybridMultilevel"/>
    <w:tmpl w:val="FC4E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C1"/>
    <w:rsid w:val="00000B43"/>
    <w:rsid w:val="00021921"/>
    <w:rsid w:val="00022623"/>
    <w:rsid w:val="000277D6"/>
    <w:rsid w:val="000327F1"/>
    <w:rsid w:val="00035C0F"/>
    <w:rsid w:val="00035F63"/>
    <w:rsid w:val="00036632"/>
    <w:rsid w:val="00046B4D"/>
    <w:rsid w:val="000555A2"/>
    <w:rsid w:val="00063114"/>
    <w:rsid w:val="00065B01"/>
    <w:rsid w:val="000835AB"/>
    <w:rsid w:val="000929C6"/>
    <w:rsid w:val="000A3778"/>
    <w:rsid w:val="000B34BF"/>
    <w:rsid w:val="000B5896"/>
    <w:rsid w:val="000C7689"/>
    <w:rsid w:val="000D3AB0"/>
    <w:rsid w:val="000F4538"/>
    <w:rsid w:val="00112EBC"/>
    <w:rsid w:val="0011444A"/>
    <w:rsid w:val="001250F0"/>
    <w:rsid w:val="00132A3B"/>
    <w:rsid w:val="001354FF"/>
    <w:rsid w:val="001371D8"/>
    <w:rsid w:val="00137CBC"/>
    <w:rsid w:val="00143780"/>
    <w:rsid w:val="00154CE8"/>
    <w:rsid w:val="001667F0"/>
    <w:rsid w:val="00166C6C"/>
    <w:rsid w:val="00186A4B"/>
    <w:rsid w:val="0019752D"/>
    <w:rsid w:val="001A2CC6"/>
    <w:rsid w:val="001C167C"/>
    <w:rsid w:val="001C6888"/>
    <w:rsid w:val="001C7E2A"/>
    <w:rsid w:val="001E6F3E"/>
    <w:rsid w:val="001F3237"/>
    <w:rsid w:val="0020479C"/>
    <w:rsid w:val="00211DFD"/>
    <w:rsid w:val="00240B5A"/>
    <w:rsid w:val="002440D1"/>
    <w:rsid w:val="00254A34"/>
    <w:rsid w:val="00262233"/>
    <w:rsid w:val="002B30FC"/>
    <w:rsid w:val="002B3C93"/>
    <w:rsid w:val="002B4952"/>
    <w:rsid w:val="002B7E3A"/>
    <w:rsid w:val="002C137C"/>
    <w:rsid w:val="002C2818"/>
    <w:rsid w:val="002D5D21"/>
    <w:rsid w:val="002D6B59"/>
    <w:rsid w:val="002E17E2"/>
    <w:rsid w:val="002F4BA0"/>
    <w:rsid w:val="00300131"/>
    <w:rsid w:val="00312332"/>
    <w:rsid w:val="00337D0B"/>
    <w:rsid w:val="0034107B"/>
    <w:rsid w:val="00345B7C"/>
    <w:rsid w:val="0036223D"/>
    <w:rsid w:val="0037635D"/>
    <w:rsid w:val="00383982"/>
    <w:rsid w:val="0039185B"/>
    <w:rsid w:val="003A3991"/>
    <w:rsid w:val="003A5537"/>
    <w:rsid w:val="003D46E9"/>
    <w:rsid w:val="00401C63"/>
    <w:rsid w:val="00421BA3"/>
    <w:rsid w:val="00425740"/>
    <w:rsid w:val="00455BE2"/>
    <w:rsid w:val="0046638B"/>
    <w:rsid w:val="0049514C"/>
    <w:rsid w:val="00497B0B"/>
    <w:rsid w:val="004B36AF"/>
    <w:rsid w:val="004B3A1C"/>
    <w:rsid w:val="004B47C2"/>
    <w:rsid w:val="004C754D"/>
    <w:rsid w:val="004D1749"/>
    <w:rsid w:val="004E0997"/>
    <w:rsid w:val="004E60FA"/>
    <w:rsid w:val="004E7E88"/>
    <w:rsid w:val="004F641C"/>
    <w:rsid w:val="00514EEE"/>
    <w:rsid w:val="00523CE8"/>
    <w:rsid w:val="005371B9"/>
    <w:rsid w:val="00545D52"/>
    <w:rsid w:val="00561C0F"/>
    <w:rsid w:val="0056256A"/>
    <w:rsid w:val="00570A5A"/>
    <w:rsid w:val="00586985"/>
    <w:rsid w:val="00590530"/>
    <w:rsid w:val="005B0BF5"/>
    <w:rsid w:val="005B22F1"/>
    <w:rsid w:val="005F74CE"/>
    <w:rsid w:val="006075B7"/>
    <w:rsid w:val="00610922"/>
    <w:rsid w:val="00623BFA"/>
    <w:rsid w:val="006257AF"/>
    <w:rsid w:val="00634AA6"/>
    <w:rsid w:val="00657ECB"/>
    <w:rsid w:val="00665DEC"/>
    <w:rsid w:val="00681085"/>
    <w:rsid w:val="006A0828"/>
    <w:rsid w:val="006A4EB8"/>
    <w:rsid w:val="006A61EE"/>
    <w:rsid w:val="006B476D"/>
    <w:rsid w:val="006C6994"/>
    <w:rsid w:val="006F1F0A"/>
    <w:rsid w:val="00700771"/>
    <w:rsid w:val="00707208"/>
    <w:rsid w:val="00715C99"/>
    <w:rsid w:val="00717762"/>
    <w:rsid w:val="00722700"/>
    <w:rsid w:val="00781B35"/>
    <w:rsid w:val="007832FE"/>
    <w:rsid w:val="007833E6"/>
    <w:rsid w:val="00784F32"/>
    <w:rsid w:val="0079323E"/>
    <w:rsid w:val="007A1040"/>
    <w:rsid w:val="007B1E46"/>
    <w:rsid w:val="007C3AB2"/>
    <w:rsid w:val="007D16CD"/>
    <w:rsid w:val="007E4E50"/>
    <w:rsid w:val="007E679F"/>
    <w:rsid w:val="007E71A3"/>
    <w:rsid w:val="007F0A6E"/>
    <w:rsid w:val="00810659"/>
    <w:rsid w:val="00832151"/>
    <w:rsid w:val="00833AB5"/>
    <w:rsid w:val="00843AE5"/>
    <w:rsid w:val="008628BA"/>
    <w:rsid w:val="00866890"/>
    <w:rsid w:val="00867DF2"/>
    <w:rsid w:val="008A4069"/>
    <w:rsid w:val="008C195F"/>
    <w:rsid w:val="008C5E87"/>
    <w:rsid w:val="008F4E93"/>
    <w:rsid w:val="008F6ED6"/>
    <w:rsid w:val="00910D89"/>
    <w:rsid w:val="009214C2"/>
    <w:rsid w:val="00932B18"/>
    <w:rsid w:val="0093526C"/>
    <w:rsid w:val="00935AD5"/>
    <w:rsid w:val="00947763"/>
    <w:rsid w:val="00956083"/>
    <w:rsid w:val="0095624C"/>
    <w:rsid w:val="00962712"/>
    <w:rsid w:val="00962B29"/>
    <w:rsid w:val="00965A8C"/>
    <w:rsid w:val="009738D6"/>
    <w:rsid w:val="00977A01"/>
    <w:rsid w:val="0098271D"/>
    <w:rsid w:val="00986732"/>
    <w:rsid w:val="00987E19"/>
    <w:rsid w:val="00987E73"/>
    <w:rsid w:val="00993088"/>
    <w:rsid w:val="009B2A61"/>
    <w:rsid w:val="00A164A6"/>
    <w:rsid w:val="00A17A68"/>
    <w:rsid w:val="00A276DE"/>
    <w:rsid w:val="00A27735"/>
    <w:rsid w:val="00A27EFE"/>
    <w:rsid w:val="00A44FF5"/>
    <w:rsid w:val="00A47860"/>
    <w:rsid w:val="00A601A5"/>
    <w:rsid w:val="00A70899"/>
    <w:rsid w:val="00A7138F"/>
    <w:rsid w:val="00A80C9B"/>
    <w:rsid w:val="00A84D94"/>
    <w:rsid w:val="00A85E6C"/>
    <w:rsid w:val="00A96104"/>
    <w:rsid w:val="00AA4BC4"/>
    <w:rsid w:val="00AA5ADD"/>
    <w:rsid w:val="00AB647F"/>
    <w:rsid w:val="00AB7269"/>
    <w:rsid w:val="00AC1A58"/>
    <w:rsid w:val="00AC61D2"/>
    <w:rsid w:val="00AD1265"/>
    <w:rsid w:val="00AD3E12"/>
    <w:rsid w:val="00AD728F"/>
    <w:rsid w:val="00B0446A"/>
    <w:rsid w:val="00B103D3"/>
    <w:rsid w:val="00B30CA3"/>
    <w:rsid w:val="00B32DC1"/>
    <w:rsid w:val="00B4414B"/>
    <w:rsid w:val="00B4731F"/>
    <w:rsid w:val="00B650AB"/>
    <w:rsid w:val="00B7564D"/>
    <w:rsid w:val="00BA321D"/>
    <w:rsid w:val="00BA5811"/>
    <w:rsid w:val="00BD30A2"/>
    <w:rsid w:val="00BD72BB"/>
    <w:rsid w:val="00BF1C7C"/>
    <w:rsid w:val="00BF7ECB"/>
    <w:rsid w:val="00C0486E"/>
    <w:rsid w:val="00C1137D"/>
    <w:rsid w:val="00C15214"/>
    <w:rsid w:val="00C162FC"/>
    <w:rsid w:val="00C34317"/>
    <w:rsid w:val="00C45F97"/>
    <w:rsid w:val="00C4762D"/>
    <w:rsid w:val="00C621F1"/>
    <w:rsid w:val="00C639E2"/>
    <w:rsid w:val="00C726FC"/>
    <w:rsid w:val="00C81E9E"/>
    <w:rsid w:val="00C85964"/>
    <w:rsid w:val="00CA1FAE"/>
    <w:rsid w:val="00CB5979"/>
    <w:rsid w:val="00CB65BA"/>
    <w:rsid w:val="00CC0194"/>
    <w:rsid w:val="00CC0FD1"/>
    <w:rsid w:val="00CC2868"/>
    <w:rsid w:val="00CD0EFC"/>
    <w:rsid w:val="00CD3666"/>
    <w:rsid w:val="00CE2A9A"/>
    <w:rsid w:val="00D02036"/>
    <w:rsid w:val="00D037F5"/>
    <w:rsid w:val="00D04DDF"/>
    <w:rsid w:val="00D114D7"/>
    <w:rsid w:val="00D243E2"/>
    <w:rsid w:val="00D35CE0"/>
    <w:rsid w:val="00D451B4"/>
    <w:rsid w:val="00D45F1D"/>
    <w:rsid w:val="00D4669E"/>
    <w:rsid w:val="00D47534"/>
    <w:rsid w:val="00D50259"/>
    <w:rsid w:val="00D51D60"/>
    <w:rsid w:val="00D60EF2"/>
    <w:rsid w:val="00D728CE"/>
    <w:rsid w:val="00D73DF8"/>
    <w:rsid w:val="00D74D9F"/>
    <w:rsid w:val="00D74F0F"/>
    <w:rsid w:val="00D76955"/>
    <w:rsid w:val="00D83C93"/>
    <w:rsid w:val="00D87F80"/>
    <w:rsid w:val="00D9510C"/>
    <w:rsid w:val="00DA51F0"/>
    <w:rsid w:val="00DC1695"/>
    <w:rsid w:val="00DC2A54"/>
    <w:rsid w:val="00E00C7E"/>
    <w:rsid w:val="00E01E2D"/>
    <w:rsid w:val="00E02DA3"/>
    <w:rsid w:val="00E112F6"/>
    <w:rsid w:val="00E14992"/>
    <w:rsid w:val="00E23BE3"/>
    <w:rsid w:val="00E242D2"/>
    <w:rsid w:val="00E44A12"/>
    <w:rsid w:val="00E52F2C"/>
    <w:rsid w:val="00E551AA"/>
    <w:rsid w:val="00E62590"/>
    <w:rsid w:val="00E84A5D"/>
    <w:rsid w:val="00E85516"/>
    <w:rsid w:val="00E9491A"/>
    <w:rsid w:val="00EB74F6"/>
    <w:rsid w:val="00EC1764"/>
    <w:rsid w:val="00EE37A9"/>
    <w:rsid w:val="00EE6CF0"/>
    <w:rsid w:val="00EF7EFF"/>
    <w:rsid w:val="00F01420"/>
    <w:rsid w:val="00F03DA8"/>
    <w:rsid w:val="00F16DDF"/>
    <w:rsid w:val="00F21F22"/>
    <w:rsid w:val="00F73742"/>
    <w:rsid w:val="00F73C2A"/>
    <w:rsid w:val="00FB0FAF"/>
    <w:rsid w:val="00FE3D95"/>
    <w:rsid w:val="00FF14C9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 А.И.</dc:creator>
  <cp:keywords/>
  <dc:description/>
  <cp:lastModifiedBy>Лоскутов А.И.</cp:lastModifiedBy>
  <cp:revision>5</cp:revision>
  <cp:lastPrinted>2018-03-21T13:32:00Z</cp:lastPrinted>
  <dcterms:created xsi:type="dcterms:W3CDTF">2018-03-21T13:26:00Z</dcterms:created>
  <dcterms:modified xsi:type="dcterms:W3CDTF">2018-03-21T13:43:00Z</dcterms:modified>
</cp:coreProperties>
</file>