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FE" w:rsidRPr="000F1146" w:rsidRDefault="00144A81" w:rsidP="008337FE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44A81">
        <w:rPr>
          <w:rFonts w:ascii="Times New Roman" w:eastAsia="Times New Roman" w:hAnsi="Times New Roman" w:cs="Times New Roman"/>
          <w:sz w:val="48"/>
          <w:szCs w:val="48"/>
        </w:rPr>
        <w:t xml:space="preserve">Расширение возможностей доктринального толкования права посредством информационных технологий </w:t>
      </w:r>
      <w:r w:rsidR="008337FE" w:rsidRPr="00B32DC1">
        <w:rPr>
          <w:rFonts w:ascii="Times New Roman" w:eastAsia="Calibri" w:hAnsi="Times New Roman" w:cs="Times New Roman"/>
          <w:sz w:val="40"/>
          <w:szCs w:val="40"/>
        </w:rPr>
        <w:t>И.</w:t>
      </w:r>
      <w:r w:rsidR="008337FE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8337FE" w:rsidRPr="00B32DC1">
        <w:rPr>
          <w:rFonts w:ascii="Times New Roman" w:eastAsia="Calibri" w:hAnsi="Times New Roman" w:cs="Times New Roman"/>
          <w:sz w:val="40"/>
          <w:szCs w:val="40"/>
        </w:rPr>
        <w:t xml:space="preserve">П. </w:t>
      </w:r>
      <w:proofErr w:type="spellStart"/>
      <w:r w:rsidR="008337FE" w:rsidRPr="00B32DC1">
        <w:rPr>
          <w:rFonts w:ascii="Times New Roman" w:eastAsia="Calibri" w:hAnsi="Times New Roman" w:cs="Times New Roman"/>
          <w:sz w:val="40"/>
          <w:szCs w:val="40"/>
        </w:rPr>
        <w:t>Сидорчук</w:t>
      </w:r>
      <w:proofErr w:type="spellEnd"/>
      <w:r w:rsidR="008337FE" w:rsidRPr="00B32DC1">
        <w:rPr>
          <w:rFonts w:ascii="Times New Roman" w:eastAsia="Calibri" w:hAnsi="Times New Roman" w:cs="Times New Roman"/>
          <w:sz w:val="40"/>
          <w:szCs w:val="40"/>
        </w:rPr>
        <w:t xml:space="preserve"> (</w:t>
      </w:r>
      <w:proofErr w:type="spellStart"/>
      <w:r w:rsidR="008337FE" w:rsidRPr="00B32DC1">
        <w:rPr>
          <w:rFonts w:ascii="Times New Roman" w:eastAsia="Calibri" w:hAnsi="Times New Roman" w:cs="Times New Roman"/>
          <w:sz w:val="40"/>
          <w:szCs w:val="40"/>
        </w:rPr>
        <w:t>Foreign</w:t>
      </w:r>
      <w:proofErr w:type="spellEnd"/>
      <w:r w:rsidR="008337FE" w:rsidRPr="00B32DC1">
        <w:rPr>
          <w:rFonts w:ascii="Times New Roman" w:eastAsia="Calibri" w:hAnsi="Times New Roman" w:cs="Times New Roman"/>
          <w:sz w:val="40"/>
          <w:szCs w:val="40"/>
        </w:rPr>
        <w:t>)</w:t>
      </w:r>
      <w:r w:rsidR="008337FE" w:rsidRPr="000F1146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8337FE" w:rsidRPr="000F1146">
        <w:rPr>
          <w:rFonts w:ascii="Times New Roman" w:eastAsia="Calibri" w:hAnsi="Times New Roman" w:cs="Times New Roman"/>
        </w:rPr>
        <w:t>1</w:t>
      </w:r>
      <w:r w:rsidR="008337FE" w:rsidRPr="000F1146">
        <w:rPr>
          <w:rFonts w:ascii="Times New Roman" w:eastAsia="Calibri" w:hAnsi="Times New Roman" w:cs="Times New Roman"/>
          <w:sz w:val="40"/>
          <w:szCs w:val="40"/>
        </w:rPr>
        <w:t>,</w:t>
      </w:r>
    </w:p>
    <w:p w:rsidR="008337FE" w:rsidRPr="000F1146" w:rsidRDefault="008337FE" w:rsidP="008337FE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B32DC1">
        <w:rPr>
          <w:rFonts w:ascii="Times New Roman" w:eastAsia="Calibri" w:hAnsi="Times New Roman" w:cs="Times New Roman"/>
          <w:sz w:val="40"/>
          <w:szCs w:val="40"/>
        </w:rPr>
        <w:t>А.</w:t>
      </w: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B32DC1">
        <w:rPr>
          <w:rFonts w:ascii="Times New Roman" w:eastAsia="Calibri" w:hAnsi="Times New Roman" w:cs="Times New Roman"/>
          <w:sz w:val="40"/>
          <w:szCs w:val="40"/>
        </w:rPr>
        <w:t>А. Охрименко</w:t>
      </w:r>
      <w:r w:rsidRPr="000F1146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0F1146">
        <w:rPr>
          <w:rFonts w:ascii="Times New Roman" w:eastAsia="Calibri" w:hAnsi="Times New Roman" w:cs="Times New Roman"/>
        </w:rPr>
        <w:t>2</w:t>
      </w:r>
      <w:r w:rsidRPr="000F1146">
        <w:rPr>
          <w:rFonts w:ascii="Times New Roman" w:eastAsia="Calibri" w:hAnsi="Times New Roman" w:cs="Times New Roman"/>
          <w:sz w:val="40"/>
          <w:szCs w:val="40"/>
        </w:rPr>
        <w:t xml:space="preserve">, </w:t>
      </w:r>
    </w:p>
    <w:p w:rsidR="008337FE" w:rsidRPr="001F3237" w:rsidRDefault="008337FE" w:rsidP="008337FE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bookmarkStart w:id="0" w:name="_GoBack"/>
      <w:r>
        <w:rPr>
          <w:rFonts w:ascii="Times New Roman" w:eastAsia="Calibri" w:hAnsi="Times New Roman" w:cs="Times New Roman"/>
          <w:sz w:val="40"/>
          <w:szCs w:val="40"/>
        </w:rPr>
        <w:t xml:space="preserve">А. А. </w:t>
      </w:r>
      <w:proofErr w:type="spellStart"/>
      <w:r w:rsidRPr="008337FE">
        <w:rPr>
          <w:rFonts w:ascii="Times New Roman" w:eastAsia="Calibri" w:hAnsi="Times New Roman" w:cs="Times New Roman"/>
          <w:sz w:val="40"/>
          <w:szCs w:val="40"/>
        </w:rPr>
        <w:t>Парфенчик</w:t>
      </w:r>
      <w:proofErr w:type="spellEnd"/>
      <w:r>
        <w:rPr>
          <w:rFonts w:ascii="Times New Roman" w:eastAsia="Calibri" w:hAnsi="Times New Roman" w:cs="Times New Roman"/>
          <w:sz w:val="40"/>
          <w:szCs w:val="40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40"/>
          <w:szCs w:val="40"/>
        </w:rPr>
        <w:t>Foreign</w:t>
      </w:r>
      <w:proofErr w:type="spellEnd"/>
      <w:r>
        <w:rPr>
          <w:rFonts w:ascii="Times New Roman" w:eastAsia="Calibri" w:hAnsi="Times New Roman" w:cs="Times New Roman"/>
          <w:sz w:val="40"/>
          <w:szCs w:val="40"/>
        </w:rPr>
        <w:t>)</w:t>
      </w:r>
      <w:r w:rsidRPr="001F3237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1F3237">
        <w:rPr>
          <w:rFonts w:ascii="Times New Roman" w:eastAsia="Calibri" w:hAnsi="Times New Roman" w:cs="Times New Roman"/>
        </w:rPr>
        <w:t>3</w:t>
      </w:r>
    </w:p>
    <w:bookmarkEnd w:id="0"/>
    <w:p w:rsidR="008337FE" w:rsidRPr="00144A81" w:rsidRDefault="008337FE" w:rsidP="008337FE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144A81">
        <w:rPr>
          <w:rFonts w:ascii="Times New Roman" w:eastAsia="Calibri" w:hAnsi="Times New Roman" w:cs="Times New Roman"/>
          <w:sz w:val="32"/>
          <w:szCs w:val="32"/>
        </w:rPr>
        <w:t>2017</w:t>
      </w:r>
    </w:p>
    <w:p w:rsidR="008337FE" w:rsidRPr="008337FE" w:rsidRDefault="008337FE" w:rsidP="008337FE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0F1146">
        <w:rPr>
          <w:rFonts w:ascii="Times New Roman" w:eastAsia="Calibri" w:hAnsi="Times New Roman" w:cs="Times New Roman"/>
          <w:sz w:val="32"/>
          <w:szCs w:val="32"/>
        </w:rPr>
        <w:t>2</w:t>
      </w:r>
      <w:r w:rsidRPr="008337F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ИИТ БГУИР, Минск, Беларусь</w:t>
      </w:r>
    </w:p>
    <w:p w:rsidR="008337FE" w:rsidRPr="008337FE" w:rsidRDefault="008337FE" w:rsidP="008337FE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8337FE">
        <w:rPr>
          <w:rFonts w:ascii="Times New Roman" w:eastAsia="Calibri" w:hAnsi="Times New Roman" w:cs="Times New Roman"/>
          <w:sz w:val="32"/>
          <w:szCs w:val="32"/>
        </w:rPr>
        <w:t xml:space="preserve">1, 3 </w:t>
      </w:r>
      <w:r w:rsidRPr="008337FE">
        <w:rPr>
          <w:rFonts w:ascii="Times New Roman" w:eastAsia="Calibri" w:hAnsi="Times New Roman" w:cs="Times New Roman"/>
          <w:sz w:val="32"/>
          <w:szCs w:val="32"/>
          <w:lang w:val="en-US"/>
        </w:rPr>
        <w:t>Foreign</w:t>
      </w:r>
    </w:p>
    <w:p w:rsidR="008337FE" w:rsidRPr="000F1146" w:rsidRDefault="008337FE" w:rsidP="008337FE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Ключевые</w:t>
      </w:r>
      <w:r w:rsidRPr="000F114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слова</w:t>
      </w:r>
      <w:r w:rsidRPr="000F1146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0F1146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Д</w:t>
      </w:r>
      <w:r w:rsidRPr="008337FE">
        <w:rPr>
          <w:rFonts w:ascii="Times New Roman" w:eastAsia="Calibri" w:hAnsi="Times New Roman" w:cs="Times New Roman"/>
          <w:sz w:val="32"/>
          <w:szCs w:val="32"/>
        </w:rPr>
        <w:t>октринальное толкование права, проекты нормативных правовых актов, внутренние источники, внешние источники, информационные технологии, банк данных законопроектов, нормотворчество, информатизация права</w:t>
      </w:r>
      <w:r w:rsidRPr="000F114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337FE" w:rsidRDefault="008337FE" w:rsidP="008337FE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Аннотация: </w:t>
      </w:r>
      <w:r w:rsidRPr="008337FE">
        <w:rPr>
          <w:rFonts w:ascii="Times New Roman" w:eastAsia="Calibri" w:hAnsi="Times New Roman" w:cs="Times New Roman"/>
          <w:sz w:val="32"/>
          <w:szCs w:val="32"/>
        </w:rPr>
        <w:t xml:space="preserve">В статье дается характеристика доктринального толкования права, в том числе определяются его основные правила. Обосновывается положение о том, что с привлечением дополнительных источников, раскрывающих суть и содержание подготовки проектов нормативных правовых актов, расширяются возможности их доктринального толкования. Это в первую очередь положительно влияет на повышение качества правоприменительной деятельности. Предлагается активно использовать для оперативного ознакомления с этими источниками преимущества информационных технологий. Научно обосновывается идея о размещении в обязательном порядке в Банке </w:t>
      </w:r>
      <w:r w:rsidRPr="008337FE">
        <w:rPr>
          <w:rFonts w:ascii="Times New Roman" w:eastAsia="Calibri" w:hAnsi="Times New Roman" w:cs="Times New Roman"/>
          <w:sz w:val="32"/>
          <w:szCs w:val="32"/>
        </w:rPr>
        <w:lastRenderedPageBreak/>
        <w:t>данных законопроектов внешних источников сведений о правовых нормах.</w:t>
      </w:r>
    </w:p>
    <w:p w:rsidR="008337FE" w:rsidRPr="008337FE" w:rsidRDefault="008337FE" w:rsidP="008337FE">
      <w:pPr>
        <w:spacing w:after="160" w:line="36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Источник публикации</w:t>
      </w:r>
      <w:r w:rsidRPr="002B1DCC">
        <w:rPr>
          <w:rFonts w:ascii="Times New Roman" w:eastAsia="Calibri" w:hAnsi="Times New Roman" w:cs="Times New Roman"/>
          <w:b/>
          <w:sz w:val="32"/>
          <w:szCs w:val="32"/>
        </w:rPr>
        <w:t>:</w:t>
      </w:r>
      <w:r>
        <w:rPr>
          <w:rFonts w:ascii="Calibri" w:eastAsia="Calibri" w:hAnsi="Calibri" w:cs="Times New Roman"/>
        </w:rPr>
        <w:t xml:space="preserve"> </w:t>
      </w:r>
      <w:r w:rsidRPr="008337FE">
        <w:rPr>
          <w:rFonts w:ascii="Times New Roman" w:eastAsia="Calibri" w:hAnsi="Times New Roman" w:cs="Times New Roman"/>
          <w:sz w:val="32"/>
          <w:szCs w:val="32"/>
        </w:rPr>
        <w:t xml:space="preserve">Актуальные вопросы развития правовой информатизации в условиях формирования информационного общества: сб. науч. статей / </w:t>
      </w:r>
      <w:proofErr w:type="gramStart"/>
      <w:r w:rsidRPr="008337FE">
        <w:rPr>
          <w:rFonts w:ascii="Times New Roman" w:eastAsia="Calibri" w:hAnsi="Times New Roman" w:cs="Times New Roman"/>
          <w:sz w:val="32"/>
          <w:szCs w:val="32"/>
        </w:rPr>
        <w:t>Нац. центр</w:t>
      </w:r>
      <w:proofErr w:type="gramEnd"/>
      <w:r w:rsidRPr="008337FE">
        <w:rPr>
          <w:rFonts w:ascii="Times New Roman" w:eastAsia="Calibri" w:hAnsi="Times New Roman" w:cs="Times New Roman"/>
          <w:sz w:val="32"/>
          <w:szCs w:val="32"/>
        </w:rPr>
        <w:t xml:space="preserve"> правовой </w:t>
      </w:r>
      <w:proofErr w:type="spellStart"/>
      <w:r w:rsidRPr="008337FE">
        <w:rPr>
          <w:rFonts w:ascii="Times New Roman" w:eastAsia="Calibri" w:hAnsi="Times New Roman" w:cs="Times New Roman"/>
          <w:sz w:val="32"/>
          <w:szCs w:val="32"/>
        </w:rPr>
        <w:t>информ</w:t>
      </w:r>
      <w:proofErr w:type="spellEnd"/>
      <w:r w:rsidRPr="008337F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8337FE">
        <w:rPr>
          <w:rFonts w:ascii="Times New Roman" w:eastAsia="Calibri" w:hAnsi="Times New Roman" w:cs="Times New Roman"/>
          <w:sz w:val="32"/>
          <w:szCs w:val="32"/>
        </w:rPr>
        <w:t>Респ</w:t>
      </w:r>
      <w:proofErr w:type="spellEnd"/>
      <w:r w:rsidRPr="008337FE">
        <w:rPr>
          <w:rFonts w:ascii="Times New Roman" w:eastAsia="Calibri" w:hAnsi="Times New Roman" w:cs="Times New Roman"/>
          <w:sz w:val="32"/>
          <w:szCs w:val="32"/>
        </w:rPr>
        <w:t>. Беларусь; под общ</w:t>
      </w:r>
      <w:proofErr w:type="gramStart"/>
      <w:r w:rsidRPr="008337FE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 w:rsidRPr="008337F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8337FE">
        <w:rPr>
          <w:rFonts w:ascii="Times New Roman" w:eastAsia="Calibri" w:hAnsi="Times New Roman" w:cs="Times New Roman"/>
          <w:sz w:val="32"/>
          <w:szCs w:val="32"/>
        </w:rPr>
        <w:t>р</w:t>
      </w:r>
      <w:proofErr w:type="gramEnd"/>
      <w:r w:rsidRPr="008337FE">
        <w:rPr>
          <w:rFonts w:ascii="Times New Roman" w:eastAsia="Calibri" w:hAnsi="Times New Roman" w:cs="Times New Roman"/>
          <w:sz w:val="32"/>
          <w:szCs w:val="32"/>
        </w:rPr>
        <w:t xml:space="preserve">ед. Е. И. Коваленко. – Минск: </w:t>
      </w:r>
      <w:proofErr w:type="gramStart"/>
      <w:r w:rsidRPr="008337FE">
        <w:rPr>
          <w:rFonts w:ascii="Times New Roman" w:eastAsia="Calibri" w:hAnsi="Times New Roman" w:cs="Times New Roman"/>
          <w:sz w:val="32"/>
          <w:szCs w:val="32"/>
        </w:rPr>
        <w:t>Нац. центр</w:t>
      </w:r>
      <w:proofErr w:type="gramEnd"/>
      <w:r w:rsidRPr="008337FE">
        <w:rPr>
          <w:rFonts w:ascii="Times New Roman" w:eastAsia="Calibri" w:hAnsi="Times New Roman" w:cs="Times New Roman"/>
          <w:sz w:val="32"/>
          <w:szCs w:val="32"/>
        </w:rPr>
        <w:t xml:space="preserve"> правовой </w:t>
      </w:r>
      <w:proofErr w:type="spellStart"/>
      <w:r w:rsidRPr="008337FE">
        <w:rPr>
          <w:rFonts w:ascii="Times New Roman" w:eastAsia="Calibri" w:hAnsi="Times New Roman" w:cs="Times New Roman"/>
          <w:sz w:val="32"/>
          <w:szCs w:val="32"/>
        </w:rPr>
        <w:t>информ</w:t>
      </w:r>
      <w:proofErr w:type="spellEnd"/>
      <w:r w:rsidRPr="008337FE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8337FE">
        <w:rPr>
          <w:rFonts w:ascii="Times New Roman" w:eastAsia="Calibri" w:hAnsi="Times New Roman" w:cs="Times New Roman"/>
          <w:sz w:val="32"/>
          <w:szCs w:val="32"/>
        </w:rPr>
        <w:t>Респ</w:t>
      </w:r>
      <w:proofErr w:type="spellEnd"/>
      <w:r w:rsidRPr="008337FE">
        <w:rPr>
          <w:rFonts w:ascii="Times New Roman" w:eastAsia="Calibri" w:hAnsi="Times New Roman" w:cs="Times New Roman"/>
          <w:sz w:val="32"/>
          <w:szCs w:val="32"/>
        </w:rPr>
        <w:t>. Беларусь. – 2017. – С. 168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8337FE">
        <w:rPr>
          <w:rFonts w:ascii="Times New Roman" w:eastAsia="Calibri" w:hAnsi="Times New Roman" w:cs="Times New Roman"/>
          <w:sz w:val="32"/>
          <w:szCs w:val="32"/>
        </w:rPr>
        <w:t>175.</w:t>
      </w:r>
    </w:p>
    <w:p w:rsidR="008337FE" w:rsidRPr="002B1DCC" w:rsidRDefault="008337FE" w:rsidP="008337FE">
      <w:pPr>
        <w:spacing w:after="160" w:line="360" w:lineRule="auto"/>
        <w:jc w:val="both"/>
        <w:rPr>
          <w:rFonts w:ascii="Calibri" w:eastAsia="Calibri" w:hAnsi="Calibri" w:cs="Times New Roman"/>
        </w:rPr>
      </w:pPr>
    </w:p>
    <w:p w:rsidR="008337FE" w:rsidRPr="002B1DCC" w:rsidRDefault="008337FE" w:rsidP="008337FE">
      <w:pPr>
        <w:spacing w:line="360" w:lineRule="auto"/>
      </w:pPr>
    </w:p>
    <w:p w:rsidR="008337FE" w:rsidRPr="002B1DCC" w:rsidRDefault="008337FE" w:rsidP="008337FE">
      <w:pPr>
        <w:spacing w:after="16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2332" w:rsidRDefault="00312332"/>
    <w:sectPr w:rsidR="0031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FE"/>
    <w:rsid w:val="00000B43"/>
    <w:rsid w:val="00021921"/>
    <w:rsid w:val="00022623"/>
    <w:rsid w:val="000277D6"/>
    <w:rsid w:val="000327F1"/>
    <w:rsid w:val="00035C0F"/>
    <w:rsid w:val="00035F63"/>
    <w:rsid w:val="00036632"/>
    <w:rsid w:val="00046B4D"/>
    <w:rsid w:val="000555A2"/>
    <w:rsid w:val="00063114"/>
    <w:rsid w:val="00065B01"/>
    <w:rsid w:val="000835AB"/>
    <w:rsid w:val="000929C6"/>
    <w:rsid w:val="000A3778"/>
    <w:rsid w:val="000B34BF"/>
    <w:rsid w:val="000B5896"/>
    <w:rsid w:val="000C7689"/>
    <w:rsid w:val="000D3AB0"/>
    <w:rsid w:val="000F4538"/>
    <w:rsid w:val="00112EBC"/>
    <w:rsid w:val="0011444A"/>
    <w:rsid w:val="001250F0"/>
    <w:rsid w:val="00132A3B"/>
    <w:rsid w:val="001354FF"/>
    <w:rsid w:val="001371D8"/>
    <w:rsid w:val="00137CBC"/>
    <w:rsid w:val="00143780"/>
    <w:rsid w:val="00144A81"/>
    <w:rsid w:val="00154CE8"/>
    <w:rsid w:val="001667F0"/>
    <w:rsid w:val="00166C6C"/>
    <w:rsid w:val="00186A4B"/>
    <w:rsid w:val="0019752D"/>
    <w:rsid w:val="001C167C"/>
    <w:rsid w:val="001C6888"/>
    <w:rsid w:val="001C7E2A"/>
    <w:rsid w:val="001E6F3E"/>
    <w:rsid w:val="0020479C"/>
    <w:rsid w:val="00211DFD"/>
    <w:rsid w:val="00240B5A"/>
    <w:rsid w:val="002440D1"/>
    <w:rsid w:val="00254A34"/>
    <w:rsid w:val="00262233"/>
    <w:rsid w:val="002B30FC"/>
    <w:rsid w:val="002B3C93"/>
    <w:rsid w:val="002B4952"/>
    <w:rsid w:val="002B7E3A"/>
    <w:rsid w:val="002C137C"/>
    <w:rsid w:val="002C2818"/>
    <w:rsid w:val="002D5D21"/>
    <w:rsid w:val="002D6B59"/>
    <w:rsid w:val="002E17E2"/>
    <w:rsid w:val="002F4BA0"/>
    <w:rsid w:val="00300131"/>
    <w:rsid w:val="00312332"/>
    <w:rsid w:val="00337D0B"/>
    <w:rsid w:val="0034107B"/>
    <w:rsid w:val="00345B7C"/>
    <w:rsid w:val="0036223D"/>
    <w:rsid w:val="0037635D"/>
    <w:rsid w:val="00383982"/>
    <w:rsid w:val="0039185B"/>
    <w:rsid w:val="003A3991"/>
    <w:rsid w:val="003A5537"/>
    <w:rsid w:val="003D46E9"/>
    <w:rsid w:val="00401C63"/>
    <w:rsid w:val="00421BA3"/>
    <w:rsid w:val="00425740"/>
    <w:rsid w:val="00455BE2"/>
    <w:rsid w:val="0046638B"/>
    <w:rsid w:val="0049514C"/>
    <w:rsid w:val="00497B0B"/>
    <w:rsid w:val="004B36AF"/>
    <w:rsid w:val="004B3A1C"/>
    <w:rsid w:val="004B47C2"/>
    <w:rsid w:val="004C754D"/>
    <w:rsid w:val="004D1749"/>
    <w:rsid w:val="004E0997"/>
    <w:rsid w:val="004E60FA"/>
    <w:rsid w:val="004E7E88"/>
    <w:rsid w:val="004F641C"/>
    <w:rsid w:val="00514EEE"/>
    <w:rsid w:val="00523CE8"/>
    <w:rsid w:val="005371B9"/>
    <w:rsid w:val="00545D52"/>
    <w:rsid w:val="00561C0F"/>
    <w:rsid w:val="0056256A"/>
    <w:rsid w:val="00570A5A"/>
    <w:rsid w:val="00586985"/>
    <w:rsid w:val="00590530"/>
    <w:rsid w:val="005B0BF5"/>
    <w:rsid w:val="005B22F1"/>
    <w:rsid w:val="005F74CE"/>
    <w:rsid w:val="006075B7"/>
    <w:rsid w:val="00610922"/>
    <w:rsid w:val="00623BFA"/>
    <w:rsid w:val="006257AF"/>
    <w:rsid w:val="00634AA6"/>
    <w:rsid w:val="00657ECB"/>
    <w:rsid w:val="00665DEC"/>
    <w:rsid w:val="00681085"/>
    <w:rsid w:val="006A0828"/>
    <w:rsid w:val="006A4EB8"/>
    <w:rsid w:val="006A61EE"/>
    <w:rsid w:val="006B476D"/>
    <w:rsid w:val="006C6994"/>
    <w:rsid w:val="006F1F0A"/>
    <w:rsid w:val="00700771"/>
    <w:rsid w:val="00707208"/>
    <w:rsid w:val="00715C99"/>
    <w:rsid w:val="00717762"/>
    <w:rsid w:val="00722700"/>
    <w:rsid w:val="00781B35"/>
    <w:rsid w:val="007832FE"/>
    <w:rsid w:val="007833E6"/>
    <w:rsid w:val="00784F32"/>
    <w:rsid w:val="0079323E"/>
    <w:rsid w:val="007A1040"/>
    <w:rsid w:val="007B1E46"/>
    <w:rsid w:val="007C3AB2"/>
    <w:rsid w:val="007D16CD"/>
    <w:rsid w:val="007E4E50"/>
    <w:rsid w:val="007E679F"/>
    <w:rsid w:val="007E71A3"/>
    <w:rsid w:val="007F0A6E"/>
    <w:rsid w:val="00810659"/>
    <w:rsid w:val="008337FE"/>
    <w:rsid w:val="00833AB5"/>
    <w:rsid w:val="00843AE5"/>
    <w:rsid w:val="008628BA"/>
    <w:rsid w:val="00866890"/>
    <w:rsid w:val="00867DF2"/>
    <w:rsid w:val="008A4069"/>
    <w:rsid w:val="008C5E87"/>
    <w:rsid w:val="008F4E93"/>
    <w:rsid w:val="008F6ED6"/>
    <w:rsid w:val="00910D89"/>
    <w:rsid w:val="009214C2"/>
    <w:rsid w:val="00932B18"/>
    <w:rsid w:val="0093526C"/>
    <w:rsid w:val="00935AD5"/>
    <w:rsid w:val="00947763"/>
    <w:rsid w:val="00956083"/>
    <w:rsid w:val="0095624C"/>
    <w:rsid w:val="00962712"/>
    <w:rsid w:val="00962B29"/>
    <w:rsid w:val="00965A8C"/>
    <w:rsid w:val="009738D6"/>
    <w:rsid w:val="00977A01"/>
    <w:rsid w:val="0098271D"/>
    <w:rsid w:val="00986732"/>
    <w:rsid w:val="00987E19"/>
    <w:rsid w:val="00987E73"/>
    <w:rsid w:val="00993088"/>
    <w:rsid w:val="009B2A61"/>
    <w:rsid w:val="00A164A6"/>
    <w:rsid w:val="00A17A68"/>
    <w:rsid w:val="00A276DE"/>
    <w:rsid w:val="00A27735"/>
    <w:rsid w:val="00A27EFE"/>
    <w:rsid w:val="00A44FF5"/>
    <w:rsid w:val="00A47860"/>
    <w:rsid w:val="00A601A5"/>
    <w:rsid w:val="00A70899"/>
    <w:rsid w:val="00A7138F"/>
    <w:rsid w:val="00A80C9B"/>
    <w:rsid w:val="00A84D94"/>
    <w:rsid w:val="00A85E6C"/>
    <w:rsid w:val="00A96104"/>
    <w:rsid w:val="00AA4BC4"/>
    <w:rsid w:val="00AA5ADD"/>
    <w:rsid w:val="00AB647F"/>
    <w:rsid w:val="00AB7269"/>
    <w:rsid w:val="00AC1A58"/>
    <w:rsid w:val="00AC61D2"/>
    <w:rsid w:val="00AD1265"/>
    <w:rsid w:val="00AD3E12"/>
    <w:rsid w:val="00AD728F"/>
    <w:rsid w:val="00B0446A"/>
    <w:rsid w:val="00B103D3"/>
    <w:rsid w:val="00B30CA3"/>
    <w:rsid w:val="00B4414B"/>
    <w:rsid w:val="00B4731F"/>
    <w:rsid w:val="00B650AB"/>
    <w:rsid w:val="00B7564D"/>
    <w:rsid w:val="00BA321D"/>
    <w:rsid w:val="00BA5811"/>
    <w:rsid w:val="00BD30A2"/>
    <w:rsid w:val="00BD72BB"/>
    <w:rsid w:val="00BF1C7C"/>
    <w:rsid w:val="00BF7ECB"/>
    <w:rsid w:val="00C0486E"/>
    <w:rsid w:val="00C1137D"/>
    <w:rsid w:val="00C15214"/>
    <w:rsid w:val="00C162FC"/>
    <w:rsid w:val="00C34317"/>
    <w:rsid w:val="00C45F97"/>
    <w:rsid w:val="00C4762D"/>
    <w:rsid w:val="00C621F1"/>
    <w:rsid w:val="00C639E2"/>
    <w:rsid w:val="00C726FC"/>
    <w:rsid w:val="00C81E9E"/>
    <w:rsid w:val="00C85964"/>
    <w:rsid w:val="00CA1FAE"/>
    <w:rsid w:val="00CB5979"/>
    <w:rsid w:val="00CB65BA"/>
    <w:rsid w:val="00CC0194"/>
    <w:rsid w:val="00CC0FD1"/>
    <w:rsid w:val="00CC2868"/>
    <w:rsid w:val="00CD0EFC"/>
    <w:rsid w:val="00CD3666"/>
    <w:rsid w:val="00CE2A9A"/>
    <w:rsid w:val="00D02036"/>
    <w:rsid w:val="00D037F5"/>
    <w:rsid w:val="00D04DDF"/>
    <w:rsid w:val="00D114D7"/>
    <w:rsid w:val="00D243E2"/>
    <w:rsid w:val="00D35CE0"/>
    <w:rsid w:val="00D451B4"/>
    <w:rsid w:val="00D45F1D"/>
    <w:rsid w:val="00D4669E"/>
    <w:rsid w:val="00D47534"/>
    <w:rsid w:val="00D50259"/>
    <w:rsid w:val="00D51D60"/>
    <w:rsid w:val="00D60EF2"/>
    <w:rsid w:val="00D728CE"/>
    <w:rsid w:val="00D73DF8"/>
    <w:rsid w:val="00D74D9F"/>
    <w:rsid w:val="00D74F0F"/>
    <w:rsid w:val="00D76955"/>
    <w:rsid w:val="00D83C93"/>
    <w:rsid w:val="00D87F80"/>
    <w:rsid w:val="00D9510C"/>
    <w:rsid w:val="00DA51F0"/>
    <w:rsid w:val="00DC1695"/>
    <w:rsid w:val="00DC2A54"/>
    <w:rsid w:val="00E00C7E"/>
    <w:rsid w:val="00E01E2D"/>
    <w:rsid w:val="00E02DA3"/>
    <w:rsid w:val="00E112F6"/>
    <w:rsid w:val="00E14992"/>
    <w:rsid w:val="00E23BE3"/>
    <w:rsid w:val="00E242D2"/>
    <w:rsid w:val="00E44A12"/>
    <w:rsid w:val="00E52F2C"/>
    <w:rsid w:val="00E551AA"/>
    <w:rsid w:val="00E62590"/>
    <w:rsid w:val="00E84A5D"/>
    <w:rsid w:val="00E85516"/>
    <w:rsid w:val="00E9491A"/>
    <w:rsid w:val="00EB74F6"/>
    <w:rsid w:val="00EC1764"/>
    <w:rsid w:val="00EE37A9"/>
    <w:rsid w:val="00EE6CF0"/>
    <w:rsid w:val="00EF7EFF"/>
    <w:rsid w:val="00F01420"/>
    <w:rsid w:val="00F03DA8"/>
    <w:rsid w:val="00F16DDF"/>
    <w:rsid w:val="00F21F22"/>
    <w:rsid w:val="00F73742"/>
    <w:rsid w:val="00F73C2A"/>
    <w:rsid w:val="00FB0FAF"/>
    <w:rsid w:val="00FE3D95"/>
    <w:rsid w:val="00FF14C9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А.И.</dc:creator>
  <cp:keywords/>
  <dc:description/>
  <cp:lastModifiedBy>Баравик Н.Ф.</cp:lastModifiedBy>
  <cp:revision>2</cp:revision>
  <dcterms:created xsi:type="dcterms:W3CDTF">2018-03-21T13:41:00Z</dcterms:created>
  <dcterms:modified xsi:type="dcterms:W3CDTF">2018-03-22T08:57:00Z</dcterms:modified>
</cp:coreProperties>
</file>