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55D" w:rsidRDefault="0083155D" w:rsidP="0083155D">
      <w:pPr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83155D">
        <w:rPr>
          <w:rFonts w:ascii="Times New Roman" w:eastAsia="Times New Roman" w:hAnsi="Times New Roman" w:cs="Times New Roman"/>
          <w:sz w:val="48"/>
          <w:szCs w:val="48"/>
        </w:rPr>
        <w:t>Трансформация рынка образования в условиях перехода к информационному обществу</w:t>
      </w:r>
    </w:p>
    <w:p w:rsidR="0083155D" w:rsidRPr="000F1146" w:rsidRDefault="0083155D" w:rsidP="0083155D">
      <w:pPr>
        <w:spacing w:after="0" w:line="36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B32DC1">
        <w:rPr>
          <w:rFonts w:ascii="Times New Roman" w:eastAsia="Calibri" w:hAnsi="Times New Roman" w:cs="Times New Roman"/>
          <w:sz w:val="40"/>
          <w:szCs w:val="40"/>
        </w:rPr>
        <w:t>А.</w:t>
      </w:r>
      <w:r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Pr="00B32DC1">
        <w:rPr>
          <w:rFonts w:ascii="Times New Roman" w:eastAsia="Calibri" w:hAnsi="Times New Roman" w:cs="Times New Roman"/>
          <w:sz w:val="40"/>
          <w:szCs w:val="40"/>
        </w:rPr>
        <w:t>А. Охрименко</w:t>
      </w:r>
      <w:r w:rsidRPr="000F1146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Pr="000F1146">
        <w:rPr>
          <w:rFonts w:ascii="Times New Roman" w:eastAsia="Calibri" w:hAnsi="Times New Roman" w:cs="Times New Roman"/>
        </w:rPr>
        <w:t>1</w:t>
      </w:r>
      <w:r w:rsidRPr="000F1146">
        <w:rPr>
          <w:rFonts w:ascii="Times New Roman" w:eastAsia="Calibri" w:hAnsi="Times New Roman" w:cs="Times New Roman"/>
          <w:sz w:val="40"/>
          <w:szCs w:val="40"/>
        </w:rPr>
        <w:t>,</w:t>
      </w:r>
    </w:p>
    <w:p w:rsidR="0083155D" w:rsidRPr="00262F60" w:rsidRDefault="0083155D" w:rsidP="0083155D">
      <w:pPr>
        <w:spacing w:after="0" w:line="360" w:lineRule="auto"/>
        <w:jc w:val="center"/>
        <w:rPr>
          <w:rFonts w:ascii="Times New Roman" w:eastAsia="Calibri" w:hAnsi="Times New Roman" w:cs="Times New Roman"/>
          <w:sz w:val="40"/>
          <w:szCs w:val="40"/>
          <w:lang w:val="en-US"/>
        </w:rPr>
      </w:pPr>
      <w:r w:rsidRPr="00B32DC1">
        <w:rPr>
          <w:rFonts w:ascii="Times New Roman" w:eastAsia="Calibri" w:hAnsi="Times New Roman" w:cs="Times New Roman"/>
          <w:sz w:val="40"/>
          <w:szCs w:val="40"/>
        </w:rPr>
        <w:t>И</w:t>
      </w:r>
      <w:r w:rsidRPr="00262F60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. </w:t>
      </w:r>
      <w:r w:rsidRPr="00B32DC1">
        <w:rPr>
          <w:rFonts w:ascii="Times New Roman" w:eastAsia="Calibri" w:hAnsi="Times New Roman" w:cs="Times New Roman"/>
          <w:sz w:val="40"/>
          <w:szCs w:val="40"/>
        </w:rPr>
        <w:t>П</w:t>
      </w:r>
      <w:r w:rsidRPr="00262F60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. </w:t>
      </w:r>
      <w:proofErr w:type="spellStart"/>
      <w:r w:rsidRPr="00B32DC1">
        <w:rPr>
          <w:rFonts w:ascii="Times New Roman" w:eastAsia="Calibri" w:hAnsi="Times New Roman" w:cs="Times New Roman"/>
          <w:sz w:val="40"/>
          <w:szCs w:val="40"/>
        </w:rPr>
        <w:t>Сидорчук</w:t>
      </w:r>
      <w:proofErr w:type="spellEnd"/>
      <w:r w:rsidRPr="00262F60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(Foreign) </w:t>
      </w:r>
      <w:r w:rsidRPr="00262F60">
        <w:rPr>
          <w:rFonts w:ascii="Times New Roman" w:eastAsia="Calibri" w:hAnsi="Times New Roman" w:cs="Times New Roman"/>
          <w:lang w:val="en-US"/>
        </w:rPr>
        <w:t>2</w:t>
      </w:r>
      <w:r w:rsidRPr="00262F60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, </w:t>
      </w:r>
    </w:p>
    <w:p w:rsidR="0083155D" w:rsidRPr="00262F60" w:rsidRDefault="0083155D" w:rsidP="0083155D">
      <w:pPr>
        <w:spacing w:after="0" w:line="360" w:lineRule="auto"/>
        <w:jc w:val="center"/>
        <w:rPr>
          <w:rFonts w:ascii="Times New Roman" w:eastAsia="Calibri" w:hAnsi="Times New Roman" w:cs="Times New Roman"/>
          <w:sz w:val="40"/>
          <w:szCs w:val="40"/>
          <w:lang w:val="en-US"/>
        </w:rPr>
      </w:pPr>
      <w:r w:rsidRPr="0083155D">
        <w:rPr>
          <w:rFonts w:ascii="Times New Roman" w:eastAsia="Calibri" w:hAnsi="Times New Roman" w:cs="Times New Roman"/>
          <w:sz w:val="40"/>
          <w:szCs w:val="40"/>
        </w:rPr>
        <w:t>А</w:t>
      </w:r>
      <w:r w:rsidRPr="00262F60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. </w:t>
      </w:r>
      <w:r w:rsidRPr="0083155D">
        <w:rPr>
          <w:rFonts w:ascii="Times New Roman" w:eastAsia="Calibri" w:hAnsi="Times New Roman" w:cs="Times New Roman"/>
          <w:sz w:val="40"/>
          <w:szCs w:val="40"/>
        </w:rPr>
        <w:t>А</w:t>
      </w:r>
      <w:r w:rsidRPr="00262F60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. </w:t>
      </w:r>
      <w:proofErr w:type="spellStart"/>
      <w:r w:rsidRPr="0083155D">
        <w:rPr>
          <w:rFonts w:ascii="Times New Roman" w:eastAsia="Calibri" w:hAnsi="Times New Roman" w:cs="Times New Roman"/>
          <w:sz w:val="40"/>
          <w:szCs w:val="40"/>
        </w:rPr>
        <w:t>Парфенчик</w:t>
      </w:r>
      <w:proofErr w:type="spellEnd"/>
      <w:r w:rsidRPr="00262F60">
        <w:rPr>
          <w:rFonts w:ascii="Times New Roman" w:eastAsia="Calibri" w:hAnsi="Times New Roman" w:cs="Times New Roman"/>
          <w:sz w:val="40"/>
          <w:szCs w:val="40"/>
          <w:lang w:val="en-US"/>
        </w:rPr>
        <w:t xml:space="preserve">  (Foreign) </w:t>
      </w:r>
      <w:r w:rsidRPr="00262F60">
        <w:rPr>
          <w:rFonts w:ascii="Times New Roman" w:eastAsia="Calibri" w:hAnsi="Times New Roman" w:cs="Times New Roman"/>
          <w:lang w:val="en-US"/>
        </w:rPr>
        <w:t>3</w:t>
      </w:r>
    </w:p>
    <w:p w:rsidR="0083155D" w:rsidRPr="00262F60" w:rsidRDefault="00262F60" w:rsidP="0083155D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  <w:lang w:val="en-US"/>
        </w:rPr>
      </w:pPr>
      <w:r>
        <w:rPr>
          <w:rFonts w:ascii="Times New Roman" w:eastAsia="Calibri" w:hAnsi="Times New Roman" w:cs="Times New Roman"/>
          <w:sz w:val="32"/>
          <w:szCs w:val="32"/>
          <w:lang w:val="en-US"/>
        </w:rPr>
        <w:t>2017</w:t>
      </w:r>
    </w:p>
    <w:p w:rsidR="00262F60" w:rsidRDefault="0083155D" w:rsidP="0083155D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0F1146">
        <w:rPr>
          <w:rFonts w:ascii="Times New Roman" w:eastAsia="Calibri" w:hAnsi="Times New Roman" w:cs="Times New Roman"/>
          <w:sz w:val="32"/>
          <w:szCs w:val="32"/>
        </w:rPr>
        <w:t xml:space="preserve">1, </w:t>
      </w:r>
      <w:r>
        <w:rPr>
          <w:rFonts w:ascii="Times New Roman" w:eastAsia="Calibri" w:hAnsi="Times New Roman" w:cs="Times New Roman"/>
          <w:sz w:val="32"/>
          <w:szCs w:val="32"/>
        </w:rPr>
        <w:t>ИИТ БГУИР, Минск, Беларусь</w:t>
      </w:r>
    </w:p>
    <w:p w:rsidR="0083155D" w:rsidRPr="00262F60" w:rsidRDefault="00262F60" w:rsidP="0083155D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r w:rsidRPr="000F1146">
        <w:rPr>
          <w:rFonts w:ascii="Times New Roman" w:eastAsia="Calibri" w:hAnsi="Times New Roman" w:cs="Times New Roman"/>
          <w:sz w:val="32"/>
          <w:szCs w:val="32"/>
        </w:rPr>
        <w:t>2, 3</w:t>
      </w:r>
      <w:r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r w:rsidRPr="00262F60">
        <w:rPr>
          <w:rFonts w:ascii="Times New Roman" w:eastAsia="Calibri" w:hAnsi="Times New Roman" w:cs="Times New Roman"/>
          <w:sz w:val="32"/>
          <w:szCs w:val="32"/>
          <w:lang w:val="en-US"/>
        </w:rPr>
        <w:t>Foreign</w:t>
      </w:r>
    </w:p>
    <w:p w:rsidR="0083155D" w:rsidRPr="000F1146" w:rsidRDefault="0083155D" w:rsidP="0083155D">
      <w:pPr>
        <w:spacing w:after="16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Ключевые</w:t>
      </w:r>
      <w:r w:rsidRPr="000F1146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>слова</w:t>
      </w:r>
      <w:r w:rsidRPr="000F1146">
        <w:rPr>
          <w:rFonts w:ascii="Times New Roman" w:eastAsia="Calibri" w:hAnsi="Times New Roman" w:cs="Times New Roman"/>
          <w:b/>
          <w:sz w:val="32"/>
          <w:szCs w:val="32"/>
        </w:rPr>
        <w:t>:</w:t>
      </w:r>
      <w:r w:rsidRPr="000F1146"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Р</w:t>
      </w:r>
      <w:r w:rsidRPr="0083155D">
        <w:rPr>
          <w:rFonts w:ascii="Times New Roman" w:eastAsia="Calibri" w:hAnsi="Times New Roman" w:cs="Times New Roman"/>
          <w:sz w:val="32"/>
          <w:szCs w:val="32"/>
        </w:rPr>
        <w:t>ынок труда, образование через всю жизнь, квалифицированные кадры</w:t>
      </w:r>
      <w:r w:rsidRPr="000F1146">
        <w:rPr>
          <w:rFonts w:ascii="Times New Roman" w:eastAsia="Calibri" w:hAnsi="Times New Roman" w:cs="Times New Roman"/>
          <w:sz w:val="32"/>
          <w:szCs w:val="32"/>
        </w:rPr>
        <w:t>.</w:t>
      </w:r>
    </w:p>
    <w:p w:rsidR="0083155D" w:rsidRDefault="0083155D" w:rsidP="0083155D">
      <w:pPr>
        <w:spacing w:after="16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Аннотация: </w:t>
      </w:r>
      <w:r w:rsidRPr="0083155D">
        <w:rPr>
          <w:rFonts w:ascii="Times New Roman" w:eastAsia="Calibri" w:hAnsi="Times New Roman" w:cs="Times New Roman"/>
          <w:sz w:val="32"/>
          <w:szCs w:val="32"/>
        </w:rPr>
        <w:t>В статье рассматривается влияние рынка труда на рынок образования в условиях перехода к постиндустриальному обществу. Приводятся примеры сокращения потребностей в существующих профессиях в связи с развитием науки и техники и появлением запросов на новые специальности. Предлагается внедрить в белорусскую правовую систему концепцию образования через всю жизнь в целях удовлетворения возросшего запроса на высококвалифицированные ка</w:t>
      </w:r>
      <w:r>
        <w:rPr>
          <w:rFonts w:ascii="Times New Roman" w:eastAsia="Calibri" w:hAnsi="Times New Roman" w:cs="Times New Roman"/>
          <w:sz w:val="32"/>
          <w:szCs w:val="32"/>
        </w:rPr>
        <w:t>дры</w:t>
      </w:r>
      <w:r w:rsidRPr="00B32DC1">
        <w:rPr>
          <w:rFonts w:ascii="Times New Roman" w:eastAsia="Calibri" w:hAnsi="Times New Roman" w:cs="Times New Roman"/>
          <w:sz w:val="32"/>
          <w:szCs w:val="32"/>
        </w:rPr>
        <w:t>.</w:t>
      </w:r>
    </w:p>
    <w:p w:rsidR="0083155D" w:rsidRPr="00262F60" w:rsidRDefault="0083155D" w:rsidP="0083155D">
      <w:pPr>
        <w:spacing w:after="160" w:line="36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Источник публикации</w:t>
      </w:r>
      <w:r w:rsidRPr="002B1DCC">
        <w:rPr>
          <w:rFonts w:ascii="Times New Roman" w:eastAsia="Calibri" w:hAnsi="Times New Roman" w:cs="Times New Roman"/>
          <w:b/>
          <w:sz w:val="32"/>
          <w:szCs w:val="32"/>
        </w:rPr>
        <w:t>:</w:t>
      </w:r>
      <w:r>
        <w:rPr>
          <w:rFonts w:ascii="Calibri" w:eastAsia="Calibri" w:hAnsi="Calibri" w:cs="Times New Roman"/>
        </w:rPr>
        <w:t xml:space="preserve"> </w:t>
      </w:r>
      <w:bookmarkStart w:id="0" w:name="_GoBack"/>
      <w:bookmarkEnd w:id="0"/>
      <w:r w:rsidRPr="0083155D">
        <w:rPr>
          <w:rFonts w:ascii="Times New Roman" w:eastAsia="Calibri" w:hAnsi="Times New Roman" w:cs="Times New Roman"/>
          <w:sz w:val="32"/>
          <w:szCs w:val="32"/>
        </w:rPr>
        <w:t>Развитие информатизации и государственной системы научно-технической информации (РИНТИ-2017): сб. докладов Х</w:t>
      </w:r>
      <w:proofErr w:type="gramStart"/>
      <w:r w:rsidRPr="0083155D">
        <w:rPr>
          <w:rFonts w:ascii="Times New Roman" w:eastAsia="Calibri" w:hAnsi="Times New Roman" w:cs="Times New Roman"/>
          <w:sz w:val="32"/>
          <w:szCs w:val="32"/>
        </w:rPr>
        <w:t>V</w:t>
      </w:r>
      <w:proofErr w:type="gramEnd"/>
      <w:r w:rsidRPr="0083155D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83155D">
        <w:rPr>
          <w:rFonts w:ascii="Times New Roman" w:eastAsia="Calibri" w:hAnsi="Times New Roman" w:cs="Times New Roman"/>
          <w:sz w:val="32"/>
          <w:szCs w:val="32"/>
        </w:rPr>
        <w:t>Междунар</w:t>
      </w:r>
      <w:proofErr w:type="spellEnd"/>
      <w:r w:rsidRPr="0083155D">
        <w:rPr>
          <w:rFonts w:ascii="Times New Roman" w:eastAsia="Calibri" w:hAnsi="Times New Roman" w:cs="Times New Roman"/>
          <w:sz w:val="32"/>
          <w:szCs w:val="32"/>
        </w:rPr>
        <w:t xml:space="preserve">. </w:t>
      </w:r>
      <w:proofErr w:type="spellStart"/>
      <w:r w:rsidRPr="0083155D">
        <w:rPr>
          <w:rFonts w:ascii="Times New Roman" w:eastAsia="Calibri" w:hAnsi="Times New Roman" w:cs="Times New Roman"/>
          <w:sz w:val="32"/>
          <w:szCs w:val="32"/>
        </w:rPr>
        <w:t>конф</w:t>
      </w:r>
      <w:proofErr w:type="spellEnd"/>
      <w:r w:rsidRPr="0083155D">
        <w:rPr>
          <w:rFonts w:ascii="Times New Roman" w:eastAsia="Calibri" w:hAnsi="Times New Roman" w:cs="Times New Roman"/>
          <w:sz w:val="32"/>
          <w:szCs w:val="32"/>
        </w:rPr>
        <w:t xml:space="preserve">. </w:t>
      </w:r>
      <w:r>
        <w:rPr>
          <w:rFonts w:ascii="Times New Roman" w:eastAsia="Calibri" w:hAnsi="Times New Roman" w:cs="Times New Roman"/>
          <w:sz w:val="32"/>
          <w:szCs w:val="32"/>
        </w:rPr>
        <w:t>–</w:t>
      </w:r>
      <w:r w:rsidRPr="0083155D">
        <w:rPr>
          <w:rFonts w:ascii="Times New Roman" w:eastAsia="Calibri" w:hAnsi="Times New Roman" w:cs="Times New Roman"/>
          <w:sz w:val="32"/>
          <w:szCs w:val="32"/>
        </w:rPr>
        <w:t xml:space="preserve"> Минск: ОИПИ НАН Беларуси, 2017. </w:t>
      </w:r>
      <w:r>
        <w:rPr>
          <w:rFonts w:ascii="Times New Roman" w:eastAsia="Calibri" w:hAnsi="Times New Roman" w:cs="Times New Roman"/>
          <w:sz w:val="32"/>
          <w:szCs w:val="32"/>
        </w:rPr>
        <w:t>–</w:t>
      </w:r>
      <w:r w:rsidRPr="0083155D">
        <w:rPr>
          <w:rFonts w:ascii="Times New Roman" w:eastAsia="Calibri" w:hAnsi="Times New Roman" w:cs="Times New Roman"/>
          <w:sz w:val="32"/>
          <w:szCs w:val="32"/>
        </w:rPr>
        <w:t xml:space="preserve"> С. 193-197.</w:t>
      </w:r>
    </w:p>
    <w:sectPr w:rsidR="0083155D" w:rsidRPr="0026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5D"/>
    <w:rsid w:val="00000B43"/>
    <w:rsid w:val="00021921"/>
    <w:rsid w:val="00022623"/>
    <w:rsid w:val="000277D6"/>
    <w:rsid w:val="000327F1"/>
    <w:rsid w:val="00035C0F"/>
    <w:rsid w:val="00035F63"/>
    <w:rsid w:val="00036632"/>
    <w:rsid w:val="00046B4D"/>
    <w:rsid w:val="000555A2"/>
    <w:rsid w:val="00063114"/>
    <w:rsid w:val="00065B01"/>
    <w:rsid w:val="000835AB"/>
    <w:rsid w:val="000929C6"/>
    <w:rsid w:val="000A3778"/>
    <w:rsid w:val="000B34BF"/>
    <w:rsid w:val="000B5896"/>
    <w:rsid w:val="000C7689"/>
    <w:rsid w:val="000D3AB0"/>
    <w:rsid w:val="000F4538"/>
    <w:rsid w:val="00112EBC"/>
    <w:rsid w:val="0011444A"/>
    <w:rsid w:val="001250F0"/>
    <w:rsid w:val="00132A3B"/>
    <w:rsid w:val="001354FF"/>
    <w:rsid w:val="001371D8"/>
    <w:rsid w:val="00137CBC"/>
    <w:rsid w:val="00143780"/>
    <w:rsid w:val="00154CE8"/>
    <w:rsid w:val="001667F0"/>
    <w:rsid w:val="00166C6C"/>
    <w:rsid w:val="00186A4B"/>
    <w:rsid w:val="0019752D"/>
    <w:rsid w:val="001C167C"/>
    <w:rsid w:val="001C6888"/>
    <w:rsid w:val="001C7E2A"/>
    <w:rsid w:val="001E6F3E"/>
    <w:rsid w:val="0020479C"/>
    <w:rsid w:val="00211DFD"/>
    <w:rsid w:val="00240B5A"/>
    <w:rsid w:val="002440D1"/>
    <w:rsid w:val="00254A34"/>
    <w:rsid w:val="00262233"/>
    <w:rsid w:val="00262F60"/>
    <w:rsid w:val="002B30FC"/>
    <w:rsid w:val="002B3C93"/>
    <w:rsid w:val="002B4952"/>
    <w:rsid w:val="002B7E3A"/>
    <w:rsid w:val="002C137C"/>
    <w:rsid w:val="002C2818"/>
    <w:rsid w:val="002D5D21"/>
    <w:rsid w:val="002D6B59"/>
    <w:rsid w:val="002E17E2"/>
    <w:rsid w:val="002F4BA0"/>
    <w:rsid w:val="00300131"/>
    <w:rsid w:val="00312332"/>
    <w:rsid w:val="00337D0B"/>
    <w:rsid w:val="0034107B"/>
    <w:rsid w:val="00345B7C"/>
    <w:rsid w:val="0036223D"/>
    <w:rsid w:val="0037635D"/>
    <w:rsid w:val="00383982"/>
    <w:rsid w:val="0039185B"/>
    <w:rsid w:val="003A3991"/>
    <w:rsid w:val="003A5537"/>
    <w:rsid w:val="003D46E9"/>
    <w:rsid w:val="00401C63"/>
    <w:rsid w:val="00421BA3"/>
    <w:rsid w:val="00425740"/>
    <w:rsid w:val="00455BE2"/>
    <w:rsid w:val="0046638B"/>
    <w:rsid w:val="0049514C"/>
    <w:rsid w:val="00497B0B"/>
    <w:rsid w:val="004B36AF"/>
    <w:rsid w:val="004B3A1C"/>
    <w:rsid w:val="004B47C2"/>
    <w:rsid w:val="004C754D"/>
    <w:rsid w:val="004D1749"/>
    <w:rsid w:val="004E0997"/>
    <w:rsid w:val="004E60FA"/>
    <w:rsid w:val="004E7E88"/>
    <w:rsid w:val="004F641C"/>
    <w:rsid w:val="00514EEE"/>
    <w:rsid w:val="00523CE8"/>
    <w:rsid w:val="005371B9"/>
    <w:rsid w:val="00545D52"/>
    <w:rsid w:val="00561C0F"/>
    <w:rsid w:val="0056256A"/>
    <w:rsid w:val="00570A5A"/>
    <w:rsid w:val="00586985"/>
    <w:rsid w:val="00590530"/>
    <w:rsid w:val="005B0BF5"/>
    <w:rsid w:val="005B22F1"/>
    <w:rsid w:val="005F74CE"/>
    <w:rsid w:val="006075B7"/>
    <w:rsid w:val="00610922"/>
    <w:rsid w:val="00623BFA"/>
    <w:rsid w:val="006257AF"/>
    <w:rsid w:val="00634AA6"/>
    <w:rsid w:val="00657ECB"/>
    <w:rsid w:val="00665DEC"/>
    <w:rsid w:val="00681085"/>
    <w:rsid w:val="006A0828"/>
    <w:rsid w:val="006A4EB8"/>
    <w:rsid w:val="006A61EE"/>
    <w:rsid w:val="006B476D"/>
    <w:rsid w:val="006C6994"/>
    <w:rsid w:val="006F1F0A"/>
    <w:rsid w:val="00700771"/>
    <w:rsid w:val="00707208"/>
    <w:rsid w:val="00715C99"/>
    <w:rsid w:val="00717762"/>
    <w:rsid w:val="00722700"/>
    <w:rsid w:val="00781B35"/>
    <w:rsid w:val="007832FE"/>
    <w:rsid w:val="007833E6"/>
    <w:rsid w:val="00784F32"/>
    <w:rsid w:val="0079323E"/>
    <w:rsid w:val="007A1040"/>
    <w:rsid w:val="007B1E46"/>
    <w:rsid w:val="007C3AB2"/>
    <w:rsid w:val="007D16CD"/>
    <w:rsid w:val="007E4E50"/>
    <w:rsid w:val="007E679F"/>
    <w:rsid w:val="007E71A3"/>
    <w:rsid w:val="007F0A6E"/>
    <w:rsid w:val="00810659"/>
    <w:rsid w:val="0083155D"/>
    <w:rsid w:val="00833AB5"/>
    <w:rsid w:val="00843AE5"/>
    <w:rsid w:val="008628BA"/>
    <w:rsid w:val="00866890"/>
    <w:rsid w:val="00867DF2"/>
    <w:rsid w:val="008A4069"/>
    <w:rsid w:val="008C5E87"/>
    <w:rsid w:val="008F4E93"/>
    <w:rsid w:val="008F6ED6"/>
    <w:rsid w:val="00910D89"/>
    <w:rsid w:val="009214C2"/>
    <w:rsid w:val="00932B18"/>
    <w:rsid w:val="0093526C"/>
    <w:rsid w:val="00935AD5"/>
    <w:rsid w:val="00947763"/>
    <w:rsid w:val="00956083"/>
    <w:rsid w:val="0095624C"/>
    <w:rsid w:val="00962712"/>
    <w:rsid w:val="00962B29"/>
    <w:rsid w:val="00965A8C"/>
    <w:rsid w:val="009738D6"/>
    <w:rsid w:val="00977A01"/>
    <w:rsid w:val="0098271D"/>
    <w:rsid w:val="00986732"/>
    <w:rsid w:val="00987E19"/>
    <w:rsid w:val="00987E73"/>
    <w:rsid w:val="00993088"/>
    <w:rsid w:val="009B2A61"/>
    <w:rsid w:val="00A164A6"/>
    <w:rsid w:val="00A17A68"/>
    <w:rsid w:val="00A276DE"/>
    <w:rsid w:val="00A27735"/>
    <w:rsid w:val="00A27EFE"/>
    <w:rsid w:val="00A44FF5"/>
    <w:rsid w:val="00A47860"/>
    <w:rsid w:val="00A601A5"/>
    <w:rsid w:val="00A70899"/>
    <w:rsid w:val="00A7138F"/>
    <w:rsid w:val="00A80C9B"/>
    <w:rsid w:val="00A84D94"/>
    <w:rsid w:val="00A85E6C"/>
    <w:rsid w:val="00A96104"/>
    <w:rsid w:val="00AA4BC4"/>
    <w:rsid w:val="00AA5ADD"/>
    <w:rsid w:val="00AB647F"/>
    <w:rsid w:val="00AB7269"/>
    <w:rsid w:val="00AC1A58"/>
    <w:rsid w:val="00AC61D2"/>
    <w:rsid w:val="00AD1265"/>
    <w:rsid w:val="00AD3E12"/>
    <w:rsid w:val="00AD728F"/>
    <w:rsid w:val="00B0446A"/>
    <w:rsid w:val="00B103D3"/>
    <w:rsid w:val="00B30CA3"/>
    <w:rsid w:val="00B4414B"/>
    <w:rsid w:val="00B4731F"/>
    <w:rsid w:val="00B650AB"/>
    <w:rsid w:val="00B7564D"/>
    <w:rsid w:val="00BA321D"/>
    <w:rsid w:val="00BA5811"/>
    <w:rsid w:val="00BD30A2"/>
    <w:rsid w:val="00BD72BB"/>
    <w:rsid w:val="00BF1C7C"/>
    <w:rsid w:val="00BF7ECB"/>
    <w:rsid w:val="00C0486E"/>
    <w:rsid w:val="00C1137D"/>
    <w:rsid w:val="00C15214"/>
    <w:rsid w:val="00C162FC"/>
    <w:rsid w:val="00C34317"/>
    <w:rsid w:val="00C45F97"/>
    <w:rsid w:val="00C4762D"/>
    <w:rsid w:val="00C621F1"/>
    <w:rsid w:val="00C639E2"/>
    <w:rsid w:val="00C726FC"/>
    <w:rsid w:val="00C81E9E"/>
    <w:rsid w:val="00C85964"/>
    <w:rsid w:val="00CA1FAE"/>
    <w:rsid w:val="00CB5979"/>
    <w:rsid w:val="00CB65BA"/>
    <w:rsid w:val="00CC0194"/>
    <w:rsid w:val="00CC0FD1"/>
    <w:rsid w:val="00CC2868"/>
    <w:rsid w:val="00CD0EFC"/>
    <w:rsid w:val="00CD3666"/>
    <w:rsid w:val="00CE2A9A"/>
    <w:rsid w:val="00D02036"/>
    <w:rsid w:val="00D037F5"/>
    <w:rsid w:val="00D04DDF"/>
    <w:rsid w:val="00D114D7"/>
    <w:rsid w:val="00D243E2"/>
    <w:rsid w:val="00D35CE0"/>
    <w:rsid w:val="00D451B4"/>
    <w:rsid w:val="00D45F1D"/>
    <w:rsid w:val="00D4669E"/>
    <w:rsid w:val="00D47534"/>
    <w:rsid w:val="00D50259"/>
    <w:rsid w:val="00D51D60"/>
    <w:rsid w:val="00D60EF2"/>
    <w:rsid w:val="00D728CE"/>
    <w:rsid w:val="00D73DF8"/>
    <w:rsid w:val="00D74D9F"/>
    <w:rsid w:val="00D74F0F"/>
    <w:rsid w:val="00D76955"/>
    <w:rsid w:val="00D83C93"/>
    <w:rsid w:val="00D87F80"/>
    <w:rsid w:val="00D9510C"/>
    <w:rsid w:val="00DA51F0"/>
    <w:rsid w:val="00DC1695"/>
    <w:rsid w:val="00DC2A54"/>
    <w:rsid w:val="00E00C7E"/>
    <w:rsid w:val="00E01E2D"/>
    <w:rsid w:val="00E02DA3"/>
    <w:rsid w:val="00E112F6"/>
    <w:rsid w:val="00E14992"/>
    <w:rsid w:val="00E23BE3"/>
    <w:rsid w:val="00E242D2"/>
    <w:rsid w:val="00E44A12"/>
    <w:rsid w:val="00E52F2C"/>
    <w:rsid w:val="00E551AA"/>
    <w:rsid w:val="00E62590"/>
    <w:rsid w:val="00E84A5D"/>
    <w:rsid w:val="00E85516"/>
    <w:rsid w:val="00E9491A"/>
    <w:rsid w:val="00EB74F6"/>
    <w:rsid w:val="00EC1764"/>
    <w:rsid w:val="00EE37A9"/>
    <w:rsid w:val="00EE6CF0"/>
    <w:rsid w:val="00EF7EFF"/>
    <w:rsid w:val="00F01420"/>
    <w:rsid w:val="00F03DA8"/>
    <w:rsid w:val="00F16DDF"/>
    <w:rsid w:val="00F21F22"/>
    <w:rsid w:val="00F73742"/>
    <w:rsid w:val="00F73C2A"/>
    <w:rsid w:val="00FB0FAF"/>
    <w:rsid w:val="00FE3D95"/>
    <w:rsid w:val="00FF14C9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Лоскутов А.И.</dc:creator>
  <cp:keywords/>
  <dc:description/>
  <cp:lastModifiedBy>Лоскутов А.И.</cp:lastModifiedBy>
  <cp:revision>2</cp:revision>
  <dcterms:created xsi:type="dcterms:W3CDTF">2018-03-21T13:33:00Z</dcterms:created>
  <dcterms:modified xsi:type="dcterms:W3CDTF">2018-03-21T13:44:00Z</dcterms:modified>
</cp:coreProperties>
</file>